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D0" w:rsidRDefault="005E0ED0" w:rsidP="005E0ED0">
      <w:pPr>
        <w:tabs>
          <w:tab w:val="left" w:pos="2625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8"/>
        </w:rPr>
      </w:pPr>
      <w:r w:rsidRPr="00E8347E">
        <w:rPr>
          <w:rFonts w:ascii="Times New Roman" w:eastAsia="Times New Roman" w:hAnsi="Times New Roman" w:cs="Times New Roman"/>
          <w:sz w:val="20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8"/>
        </w:rPr>
        <w:t>2</w:t>
      </w:r>
      <w:r w:rsidRPr="00E8347E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5E0ED0" w:rsidRPr="00E8347E" w:rsidRDefault="005E0ED0" w:rsidP="005E0ED0">
      <w:pPr>
        <w:tabs>
          <w:tab w:val="left" w:pos="2625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к приказу от </w:t>
      </w:r>
      <w:r>
        <w:rPr>
          <w:rFonts w:ascii="Times New Roman" w:hAnsi="Times New Roman"/>
          <w:sz w:val="20"/>
          <w:szCs w:val="28"/>
        </w:rPr>
        <w:t>23.07.2020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 № </w:t>
      </w:r>
      <w:r>
        <w:rPr>
          <w:rFonts w:ascii="Times New Roman" w:hAnsi="Times New Roman"/>
          <w:sz w:val="20"/>
          <w:szCs w:val="28"/>
        </w:rPr>
        <w:t>67/ОД</w:t>
      </w:r>
    </w:p>
    <w:p w:rsidR="005E0ED0" w:rsidRDefault="005E0ED0" w:rsidP="00FD73C7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4"/>
        </w:rPr>
      </w:pPr>
    </w:p>
    <w:p w:rsidR="005E0ED0" w:rsidRDefault="005E0ED0" w:rsidP="00FD73C7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4"/>
        </w:rPr>
      </w:pPr>
    </w:p>
    <w:p w:rsidR="00FD73C7" w:rsidRPr="00FD73C7" w:rsidRDefault="00FD73C7" w:rsidP="00FD73C7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4"/>
        </w:rPr>
      </w:pPr>
      <w:r w:rsidRPr="00FD73C7">
        <w:rPr>
          <w:rFonts w:ascii="Times New Roman" w:eastAsia="Times New Roman" w:hAnsi="Times New Roman" w:cs="Times New Roman"/>
          <w:b/>
          <w:bCs/>
          <w:color w:val="222222"/>
          <w:sz w:val="20"/>
          <w:szCs w:val="24"/>
        </w:rPr>
        <w:t>КВАЛИФИКАЦИОННЫЕ ТРЕБОВАНИЯ</w:t>
      </w:r>
      <w:r w:rsidRPr="00FD73C7">
        <w:rPr>
          <w:rFonts w:ascii="Times New Roman" w:eastAsia="Times New Roman" w:hAnsi="Times New Roman" w:cs="Times New Roman"/>
          <w:b/>
          <w:bCs/>
          <w:color w:val="222222"/>
          <w:sz w:val="20"/>
          <w:szCs w:val="24"/>
        </w:rPr>
        <w:br/>
        <w:t>К ПРИСВОЕНИЮ КВАЛИФИКАЦИОННЫХ КАТЕГОРИЙ ТРЕНЕРОВ</w:t>
      </w:r>
    </w:p>
    <w:tbl>
      <w:tblPr>
        <w:tblW w:w="15723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3"/>
        <w:gridCol w:w="3383"/>
        <w:gridCol w:w="2682"/>
        <w:gridCol w:w="2476"/>
        <w:gridCol w:w="2627"/>
        <w:gridCol w:w="4252"/>
      </w:tblGrid>
      <w:tr w:rsidR="000C5169" w:rsidRPr="00FD73C7" w:rsidTr="005E5CAA"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0C5169" w:rsidRPr="00FD73C7" w:rsidRDefault="000C5169" w:rsidP="00E0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 xml:space="preserve">N </w:t>
            </w:r>
            <w:proofErr w:type="spellStart"/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п\</w:t>
            </w:r>
            <w:proofErr w:type="gramStart"/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383" w:type="dxa"/>
            <w:vMerge w:val="restart"/>
            <w:shd w:val="clear" w:color="auto" w:fill="FFFFFF"/>
            <w:vAlign w:val="bottom"/>
            <w:hideMark/>
          </w:tcPr>
          <w:p w:rsidR="000C5169" w:rsidRPr="00FD73C7" w:rsidRDefault="000C5169" w:rsidP="00E0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Квалификационные требования</w:t>
            </w:r>
          </w:p>
        </w:tc>
        <w:tc>
          <w:tcPr>
            <w:tcW w:w="12037" w:type="dxa"/>
            <w:gridSpan w:val="4"/>
            <w:shd w:val="clear" w:color="auto" w:fill="FFFFFF"/>
          </w:tcPr>
          <w:p w:rsidR="000C5169" w:rsidRPr="00FD73C7" w:rsidRDefault="000C5169" w:rsidP="00E0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Квалификационные категории</w:t>
            </w:r>
          </w:p>
        </w:tc>
      </w:tr>
      <w:tr w:rsidR="00FD73C7" w:rsidRPr="00FD73C7" w:rsidTr="005E5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73C7" w:rsidRPr="00FD73C7" w:rsidRDefault="00FD73C7" w:rsidP="00E0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3383" w:type="dxa"/>
            <w:vMerge/>
            <w:shd w:val="clear" w:color="auto" w:fill="FFFFFF"/>
            <w:vAlign w:val="center"/>
            <w:hideMark/>
          </w:tcPr>
          <w:p w:rsidR="00FD73C7" w:rsidRPr="00FD73C7" w:rsidRDefault="00FD73C7" w:rsidP="00E0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bottom"/>
          </w:tcPr>
          <w:p w:rsidR="00FD73C7" w:rsidRPr="00FD73C7" w:rsidRDefault="00FD73C7" w:rsidP="00E0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D73C7" w:rsidRPr="00FD73C7" w:rsidRDefault="00FD73C7" w:rsidP="00E0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Первая</w:t>
            </w:r>
          </w:p>
        </w:tc>
        <w:tc>
          <w:tcPr>
            <w:tcW w:w="2627" w:type="dxa"/>
            <w:shd w:val="clear" w:color="auto" w:fill="FFFFFF"/>
            <w:vAlign w:val="bottom"/>
            <w:hideMark/>
          </w:tcPr>
          <w:p w:rsidR="00FD73C7" w:rsidRPr="00FD73C7" w:rsidRDefault="00FD73C7" w:rsidP="00E0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Вторая</w:t>
            </w:r>
          </w:p>
        </w:tc>
        <w:tc>
          <w:tcPr>
            <w:tcW w:w="4252" w:type="dxa"/>
            <w:shd w:val="clear" w:color="auto" w:fill="D6E3BC" w:themeFill="accent3" w:themeFillTint="66"/>
            <w:vAlign w:val="bottom"/>
            <w:hideMark/>
          </w:tcPr>
          <w:p w:rsidR="00FD73C7" w:rsidRPr="00FD73C7" w:rsidRDefault="000C5169" w:rsidP="000C5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0C5169">
              <w:rPr>
                <w:rFonts w:ascii="Times New Roman" w:eastAsia="Times New Roman" w:hAnsi="Times New Roman" w:cs="Times New Roman"/>
                <w:sz w:val="20"/>
                <w:szCs w:val="24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0C516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работы</w:t>
            </w:r>
          </w:p>
        </w:tc>
      </w:tr>
      <w:tr w:rsidR="00FD73C7" w:rsidRPr="00FD73C7" w:rsidTr="005E5CAA">
        <w:tc>
          <w:tcPr>
            <w:tcW w:w="0" w:type="auto"/>
            <w:shd w:val="clear" w:color="auto" w:fill="FFFFFF"/>
            <w:hideMark/>
          </w:tcPr>
          <w:p w:rsidR="00FD73C7" w:rsidRPr="00FD73C7" w:rsidRDefault="00FD73C7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</w:t>
            </w:r>
          </w:p>
        </w:tc>
        <w:tc>
          <w:tcPr>
            <w:tcW w:w="3383" w:type="dxa"/>
            <w:shd w:val="clear" w:color="auto" w:fill="FFFFFF"/>
            <w:hideMark/>
          </w:tcPr>
          <w:p w:rsidR="00FD73C7" w:rsidRPr="00FD73C7" w:rsidRDefault="00FD73C7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2</w:t>
            </w:r>
          </w:p>
        </w:tc>
        <w:tc>
          <w:tcPr>
            <w:tcW w:w="2682" w:type="dxa"/>
            <w:shd w:val="clear" w:color="auto" w:fill="FFFFFF"/>
          </w:tcPr>
          <w:p w:rsidR="00FD73C7" w:rsidRPr="00FD73C7" w:rsidRDefault="00FD73C7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FD73C7" w:rsidRPr="00FD73C7" w:rsidRDefault="00FD73C7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4</w:t>
            </w:r>
          </w:p>
        </w:tc>
        <w:tc>
          <w:tcPr>
            <w:tcW w:w="2627" w:type="dxa"/>
            <w:shd w:val="clear" w:color="auto" w:fill="FFFFFF"/>
            <w:hideMark/>
          </w:tcPr>
          <w:p w:rsidR="00FD73C7" w:rsidRPr="00FD73C7" w:rsidRDefault="00FD73C7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5</w:t>
            </w:r>
          </w:p>
        </w:tc>
        <w:tc>
          <w:tcPr>
            <w:tcW w:w="4252" w:type="dxa"/>
            <w:shd w:val="clear" w:color="auto" w:fill="FFFFFF"/>
            <w:hideMark/>
          </w:tcPr>
          <w:p w:rsidR="00FD73C7" w:rsidRPr="00FD73C7" w:rsidRDefault="00E73B81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6</w:t>
            </w:r>
          </w:p>
        </w:tc>
      </w:tr>
      <w:tr w:rsidR="00FD73C7" w:rsidRPr="00FD73C7" w:rsidTr="005E5CAA">
        <w:tc>
          <w:tcPr>
            <w:tcW w:w="0" w:type="auto"/>
            <w:vMerge w:val="restart"/>
            <w:shd w:val="clear" w:color="auto" w:fill="FFFFFF"/>
            <w:hideMark/>
          </w:tcPr>
          <w:p w:rsidR="00FD73C7" w:rsidRPr="00FD73C7" w:rsidRDefault="00FD73C7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1.</w:t>
            </w:r>
          </w:p>
        </w:tc>
        <w:tc>
          <w:tcPr>
            <w:tcW w:w="3383" w:type="dxa"/>
            <w:vMerge w:val="restart"/>
            <w:shd w:val="clear" w:color="auto" w:fill="FFFFFF"/>
            <w:hideMark/>
          </w:tcPr>
          <w:p w:rsidR="00FD73C7" w:rsidRPr="00FD73C7" w:rsidRDefault="00FD73C7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 xml:space="preserve">Участие лиц, проходящих спортивную подготовку, в официальных международных спортивных соревнованиях: Олимпийские игры, </w:t>
            </w:r>
            <w:proofErr w:type="spellStart"/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Паралимпийские</w:t>
            </w:r>
            <w:proofErr w:type="spellEnd"/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 xml:space="preserve"> игры, </w:t>
            </w:r>
            <w:proofErr w:type="spellStart"/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Сурдлимпийские</w:t>
            </w:r>
            <w:proofErr w:type="spellEnd"/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 xml:space="preserve"> игры, чемпионаты мира и Европы, кубки мира и Европы, первенства мира и Европы, официальные международные спортивные соревнования с участием спортивной сборной команды Российской Федерации</w:t>
            </w:r>
          </w:p>
        </w:tc>
        <w:tc>
          <w:tcPr>
            <w:tcW w:w="2682" w:type="dxa"/>
            <w:shd w:val="clear" w:color="auto" w:fill="FFFFFF"/>
          </w:tcPr>
          <w:p w:rsidR="00FD73C7" w:rsidRPr="00FD73C7" w:rsidRDefault="00FD73C7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1 - 3 место</w:t>
            </w:r>
          </w:p>
          <w:p w:rsidR="00FD73C7" w:rsidRPr="00FD73C7" w:rsidRDefault="00FD73C7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1 - 3 человек - 380 баллов</w:t>
            </w:r>
          </w:p>
          <w:p w:rsidR="00FD73C7" w:rsidRPr="00FD73C7" w:rsidRDefault="00FD73C7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4 - 6 человек - 390 баллов</w:t>
            </w:r>
          </w:p>
          <w:p w:rsidR="00FD73C7" w:rsidRPr="00FD73C7" w:rsidRDefault="00FD73C7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7 и более человек - 400 баллов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FD73C7" w:rsidRPr="00FD73C7" w:rsidRDefault="00FD73C7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27" w:type="dxa"/>
            <w:shd w:val="clear" w:color="auto" w:fill="FFFFFF"/>
            <w:hideMark/>
          </w:tcPr>
          <w:p w:rsidR="00FD73C7" w:rsidRPr="00FD73C7" w:rsidRDefault="00FD73C7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4252" w:type="dxa"/>
            <w:shd w:val="clear" w:color="auto" w:fill="FFFFFF"/>
            <w:hideMark/>
          </w:tcPr>
          <w:p w:rsidR="00FD73C7" w:rsidRPr="00FD73C7" w:rsidRDefault="00FD73C7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FD73C7" w:rsidRPr="00FD73C7" w:rsidTr="005E5CAA">
        <w:tc>
          <w:tcPr>
            <w:tcW w:w="0" w:type="auto"/>
            <w:vMerge/>
            <w:shd w:val="clear" w:color="auto" w:fill="FFFFFF"/>
            <w:hideMark/>
          </w:tcPr>
          <w:p w:rsidR="00FD73C7" w:rsidRPr="00FD73C7" w:rsidRDefault="00FD73C7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3383" w:type="dxa"/>
            <w:vMerge/>
            <w:shd w:val="clear" w:color="auto" w:fill="FFFFFF"/>
            <w:hideMark/>
          </w:tcPr>
          <w:p w:rsidR="00FD73C7" w:rsidRPr="00FD73C7" w:rsidRDefault="00FD73C7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82" w:type="dxa"/>
            <w:shd w:val="clear" w:color="auto" w:fill="FFFFFF"/>
          </w:tcPr>
          <w:p w:rsidR="00FD73C7" w:rsidRPr="00FD73C7" w:rsidRDefault="00FD73C7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4 - 6 место</w:t>
            </w:r>
          </w:p>
          <w:p w:rsidR="00FD73C7" w:rsidRPr="00FD73C7" w:rsidRDefault="00FD73C7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1 - 3 человек - 350 баллов</w:t>
            </w:r>
          </w:p>
          <w:p w:rsidR="00FD73C7" w:rsidRPr="00FD73C7" w:rsidRDefault="00FD73C7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4 - 6 человек - 360 баллов</w:t>
            </w:r>
          </w:p>
          <w:p w:rsidR="00FD73C7" w:rsidRPr="00FD73C7" w:rsidRDefault="00FD73C7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7 и более человек - 370 баллов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FD73C7" w:rsidRPr="00FD73C7" w:rsidRDefault="00FD73C7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27" w:type="dxa"/>
            <w:shd w:val="clear" w:color="auto" w:fill="FFFFFF"/>
            <w:hideMark/>
          </w:tcPr>
          <w:p w:rsidR="00FD73C7" w:rsidRPr="00FD73C7" w:rsidRDefault="00FD73C7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4252" w:type="dxa"/>
            <w:shd w:val="clear" w:color="auto" w:fill="FFFFFF"/>
            <w:hideMark/>
          </w:tcPr>
          <w:p w:rsidR="00FD73C7" w:rsidRPr="00FD73C7" w:rsidRDefault="00FD73C7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FD73C7" w:rsidRPr="00FD73C7" w:rsidTr="005E5CAA">
        <w:tc>
          <w:tcPr>
            <w:tcW w:w="0" w:type="auto"/>
            <w:vMerge/>
            <w:shd w:val="clear" w:color="auto" w:fill="FFFFFF"/>
            <w:hideMark/>
          </w:tcPr>
          <w:p w:rsidR="00FD73C7" w:rsidRPr="00FD73C7" w:rsidRDefault="00FD73C7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3383" w:type="dxa"/>
            <w:vMerge/>
            <w:shd w:val="clear" w:color="auto" w:fill="FFFFFF"/>
            <w:hideMark/>
          </w:tcPr>
          <w:p w:rsidR="00FD73C7" w:rsidRPr="00FD73C7" w:rsidRDefault="00FD73C7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82" w:type="dxa"/>
            <w:shd w:val="clear" w:color="auto" w:fill="FFFFFF"/>
          </w:tcPr>
          <w:p w:rsidR="00FD73C7" w:rsidRPr="00FD73C7" w:rsidRDefault="00FD73C7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7 - 10 место</w:t>
            </w:r>
          </w:p>
          <w:p w:rsidR="00FD73C7" w:rsidRPr="00FD73C7" w:rsidRDefault="00FD73C7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1 - 3 человек - 320 баллов</w:t>
            </w:r>
          </w:p>
          <w:p w:rsidR="00FD73C7" w:rsidRPr="00FD73C7" w:rsidRDefault="00FD73C7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4 - 6 человек - 330 баллов</w:t>
            </w:r>
          </w:p>
          <w:p w:rsidR="00FD73C7" w:rsidRPr="00FD73C7" w:rsidRDefault="00FD73C7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7 и более человек - 340 баллов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FD73C7" w:rsidRPr="00FD73C7" w:rsidRDefault="00FD73C7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7 - 10 место</w:t>
            </w:r>
          </w:p>
          <w:p w:rsidR="00FD73C7" w:rsidRPr="00FD73C7" w:rsidRDefault="00FD73C7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1 - 3 человек - 320 баллов</w:t>
            </w:r>
          </w:p>
          <w:p w:rsidR="00FD73C7" w:rsidRPr="00FD73C7" w:rsidRDefault="00FD73C7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4 - 6 человек - 330 баллов</w:t>
            </w:r>
          </w:p>
          <w:p w:rsidR="00FD73C7" w:rsidRPr="00FD73C7" w:rsidRDefault="00FD73C7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7 и более человек - 340 баллов</w:t>
            </w:r>
          </w:p>
        </w:tc>
        <w:tc>
          <w:tcPr>
            <w:tcW w:w="2627" w:type="dxa"/>
            <w:shd w:val="clear" w:color="auto" w:fill="FFFFFF"/>
            <w:hideMark/>
          </w:tcPr>
          <w:p w:rsidR="00FD73C7" w:rsidRPr="00FD73C7" w:rsidRDefault="00FD73C7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4252" w:type="dxa"/>
            <w:shd w:val="clear" w:color="auto" w:fill="FFFFFF"/>
            <w:hideMark/>
          </w:tcPr>
          <w:p w:rsidR="00FD73C7" w:rsidRPr="00FD73C7" w:rsidRDefault="00FD73C7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FD73C7" w:rsidRPr="00FD73C7" w:rsidTr="005E5CAA">
        <w:tc>
          <w:tcPr>
            <w:tcW w:w="0" w:type="auto"/>
            <w:vMerge/>
            <w:shd w:val="clear" w:color="auto" w:fill="FFFFFF"/>
            <w:hideMark/>
          </w:tcPr>
          <w:p w:rsidR="00FD73C7" w:rsidRPr="00FD73C7" w:rsidRDefault="00FD73C7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3383" w:type="dxa"/>
            <w:vMerge/>
            <w:shd w:val="clear" w:color="auto" w:fill="FFFFFF"/>
            <w:hideMark/>
          </w:tcPr>
          <w:p w:rsidR="00FD73C7" w:rsidRPr="00FD73C7" w:rsidRDefault="00FD73C7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82" w:type="dxa"/>
            <w:shd w:val="clear" w:color="auto" w:fill="FFFFFF"/>
          </w:tcPr>
          <w:p w:rsidR="00FD73C7" w:rsidRPr="00FD73C7" w:rsidRDefault="00FD73C7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D73C7" w:rsidRPr="00FD73C7" w:rsidRDefault="00FD73C7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Участие (вне зависимости от занятого места) - 300 баллов</w:t>
            </w:r>
          </w:p>
        </w:tc>
        <w:tc>
          <w:tcPr>
            <w:tcW w:w="2627" w:type="dxa"/>
            <w:shd w:val="clear" w:color="auto" w:fill="FFFFFF"/>
            <w:hideMark/>
          </w:tcPr>
          <w:p w:rsidR="00FD73C7" w:rsidRPr="00FD73C7" w:rsidRDefault="00FD73C7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Участие</w:t>
            </w:r>
          </w:p>
          <w:p w:rsidR="00FD73C7" w:rsidRPr="00FD73C7" w:rsidRDefault="00FD73C7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(вне зависимости от занятого места) - 300 баллов</w:t>
            </w:r>
          </w:p>
        </w:tc>
        <w:tc>
          <w:tcPr>
            <w:tcW w:w="4252" w:type="dxa"/>
            <w:shd w:val="clear" w:color="auto" w:fill="FFFFFF"/>
            <w:hideMark/>
          </w:tcPr>
          <w:p w:rsidR="00FD73C7" w:rsidRPr="00FD73C7" w:rsidRDefault="00FD73C7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FD73C7" w:rsidRPr="00FD73C7" w:rsidTr="005E5CAA">
        <w:tc>
          <w:tcPr>
            <w:tcW w:w="0" w:type="auto"/>
            <w:shd w:val="clear" w:color="auto" w:fill="FDE9D9" w:themeFill="accent6" w:themeFillTint="33"/>
            <w:hideMark/>
          </w:tcPr>
          <w:p w:rsidR="00FD73C7" w:rsidRPr="00FD73C7" w:rsidRDefault="00FD73C7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3383" w:type="dxa"/>
            <w:shd w:val="clear" w:color="auto" w:fill="FDE9D9" w:themeFill="accent6" w:themeFillTint="33"/>
            <w:hideMark/>
          </w:tcPr>
          <w:p w:rsidR="00FD73C7" w:rsidRPr="00FD73C7" w:rsidRDefault="00FD73C7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82" w:type="dxa"/>
            <w:shd w:val="clear" w:color="auto" w:fill="FDE9D9" w:themeFill="accent6" w:themeFillTint="33"/>
          </w:tcPr>
          <w:p w:rsidR="00FD73C7" w:rsidRPr="00FD73C7" w:rsidRDefault="00FD73C7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FD73C7" w:rsidRPr="00FD73C7" w:rsidRDefault="00FD73C7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27" w:type="dxa"/>
            <w:shd w:val="clear" w:color="auto" w:fill="FDE9D9" w:themeFill="accent6" w:themeFillTint="33"/>
            <w:hideMark/>
          </w:tcPr>
          <w:p w:rsidR="00FD73C7" w:rsidRPr="00FD73C7" w:rsidRDefault="00FD73C7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4252" w:type="dxa"/>
            <w:shd w:val="clear" w:color="auto" w:fill="FDE9D9" w:themeFill="accent6" w:themeFillTint="33"/>
            <w:hideMark/>
          </w:tcPr>
          <w:p w:rsidR="00FD73C7" w:rsidRPr="00FD73C7" w:rsidRDefault="00FD73C7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0C5169" w:rsidRPr="00FD73C7" w:rsidTr="005E5CAA">
        <w:tc>
          <w:tcPr>
            <w:tcW w:w="0" w:type="auto"/>
            <w:vMerge w:val="restart"/>
            <w:shd w:val="clear" w:color="auto" w:fill="FFFFFF"/>
            <w:hideMark/>
          </w:tcPr>
          <w:p w:rsidR="000C5169" w:rsidRPr="00FD73C7" w:rsidRDefault="000C5169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2.</w:t>
            </w:r>
          </w:p>
        </w:tc>
        <w:tc>
          <w:tcPr>
            <w:tcW w:w="3383" w:type="dxa"/>
            <w:vMerge w:val="restart"/>
            <w:shd w:val="clear" w:color="auto" w:fill="FFFFFF"/>
            <w:hideMark/>
          </w:tcPr>
          <w:p w:rsidR="000C5169" w:rsidRPr="00FD73C7" w:rsidRDefault="000C5169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Участие лиц, проходящих спортивную подготовку, в спортивных соревнованиях, проводимых на федеральном уровне: Чемпионат России, первенство России, финал Спартакиады учащихся, финал всероссийских соревнований среди спортивных школ, официальные всероссийские спортивные соревнования в составе спортивной сборной команды субъекта Российской Федерации</w:t>
            </w:r>
          </w:p>
        </w:tc>
        <w:tc>
          <w:tcPr>
            <w:tcW w:w="2682" w:type="dxa"/>
            <w:shd w:val="clear" w:color="auto" w:fill="FFFFFF"/>
          </w:tcPr>
          <w:p w:rsidR="000C5169" w:rsidRPr="00FD73C7" w:rsidRDefault="000C5169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1 - 3 место</w:t>
            </w:r>
          </w:p>
          <w:p w:rsidR="000C5169" w:rsidRPr="00FD73C7" w:rsidRDefault="000C5169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1 - 3 человека - 280 баллов</w:t>
            </w:r>
          </w:p>
          <w:p w:rsidR="000C5169" w:rsidRPr="00FD73C7" w:rsidRDefault="000C5169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4 - 6 человек - 290 баллов</w:t>
            </w:r>
          </w:p>
          <w:p w:rsidR="000C5169" w:rsidRPr="00FD73C7" w:rsidRDefault="000C5169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7 и более человек - 300 баллов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0C5169" w:rsidRPr="00FD73C7" w:rsidRDefault="000C5169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27" w:type="dxa"/>
            <w:shd w:val="clear" w:color="auto" w:fill="FFFFFF"/>
            <w:hideMark/>
          </w:tcPr>
          <w:p w:rsidR="000C5169" w:rsidRPr="00FD73C7" w:rsidRDefault="000C5169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4252" w:type="dxa"/>
            <w:shd w:val="clear" w:color="auto" w:fill="FFFFFF"/>
            <w:hideMark/>
          </w:tcPr>
          <w:p w:rsidR="000C5169" w:rsidRPr="00FD73C7" w:rsidRDefault="000C5169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0C5169" w:rsidRPr="00FD73C7" w:rsidTr="005E5CAA">
        <w:tc>
          <w:tcPr>
            <w:tcW w:w="0" w:type="auto"/>
            <w:vMerge/>
            <w:shd w:val="clear" w:color="auto" w:fill="FFFFFF"/>
            <w:hideMark/>
          </w:tcPr>
          <w:p w:rsidR="000C5169" w:rsidRPr="00FD73C7" w:rsidRDefault="000C5169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3383" w:type="dxa"/>
            <w:vMerge/>
            <w:shd w:val="clear" w:color="auto" w:fill="FFFFFF"/>
            <w:hideMark/>
          </w:tcPr>
          <w:p w:rsidR="000C5169" w:rsidRPr="00FD73C7" w:rsidRDefault="000C5169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82" w:type="dxa"/>
            <w:shd w:val="clear" w:color="auto" w:fill="FFFFFF"/>
          </w:tcPr>
          <w:p w:rsidR="000C5169" w:rsidRPr="00FD73C7" w:rsidRDefault="000C5169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4 - 6 место</w:t>
            </w:r>
          </w:p>
          <w:p w:rsidR="000C5169" w:rsidRPr="00FD73C7" w:rsidRDefault="000C5169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1 - 3 человек - 220 баллов</w:t>
            </w:r>
          </w:p>
          <w:p w:rsidR="000C5169" w:rsidRPr="00FD73C7" w:rsidRDefault="000C5169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4 - 6 человек - 230 баллов</w:t>
            </w:r>
          </w:p>
          <w:p w:rsidR="000C5169" w:rsidRPr="00FD73C7" w:rsidRDefault="000C5169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7 и более человек - 240 баллов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0C5169" w:rsidRPr="00FD73C7" w:rsidRDefault="000C5169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4 - 6 место</w:t>
            </w:r>
          </w:p>
          <w:p w:rsidR="000C5169" w:rsidRPr="00FD73C7" w:rsidRDefault="000C5169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1 - 3 человек - 220 баллов</w:t>
            </w:r>
          </w:p>
          <w:p w:rsidR="000C5169" w:rsidRPr="00FD73C7" w:rsidRDefault="000C5169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4 - 6 человек - 230 баллов</w:t>
            </w:r>
          </w:p>
          <w:p w:rsidR="000C5169" w:rsidRPr="00FD73C7" w:rsidRDefault="000C5169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7 и более человек - 240 баллов</w:t>
            </w:r>
          </w:p>
        </w:tc>
        <w:tc>
          <w:tcPr>
            <w:tcW w:w="2627" w:type="dxa"/>
            <w:shd w:val="clear" w:color="auto" w:fill="FFFFFF"/>
            <w:hideMark/>
          </w:tcPr>
          <w:p w:rsidR="000C5169" w:rsidRPr="00FD73C7" w:rsidRDefault="000C5169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4252" w:type="dxa"/>
            <w:shd w:val="clear" w:color="auto" w:fill="FFFFFF"/>
            <w:hideMark/>
          </w:tcPr>
          <w:p w:rsidR="000C5169" w:rsidRPr="00FD73C7" w:rsidRDefault="000C5169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0C5169" w:rsidRPr="00FD73C7" w:rsidTr="005E5CAA">
        <w:tc>
          <w:tcPr>
            <w:tcW w:w="0" w:type="auto"/>
            <w:vMerge/>
            <w:shd w:val="clear" w:color="auto" w:fill="FFFFFF"/>
            <w:hideMark/>
          </w:tcPr>
          <w:p w:rsidR="000C5169" w:rsidRPr="00FD73C7" w:rsidRDefault="000C5169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3383" w:type="dxa"/>
            <w:vMerge/>
            <w:shd w:val="clear" w:color="auto" w:fill="FFFFFF"/>
            <w:hideMark/>
          </w:tcPr>
          <w:p w:rsidR="000C5169" w:rsidRPr="00FD73C7" w:rsidRDefault="000C5169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82" w:type="dxa"/>
            <w:shd w:val="clear" w:color="auto" w:fill="FFFFFF"/>
          </w:tcPr>
          <w:p w:rsidR="000C5169" w:rsidRPr="00FD73C7" w:rsidRDefault="000C5169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7 - 10 место</w:t>
            </w:r>
          </w:p>
          <w:p w:rsidR="000C5169" w:rsidRPr="00FD73C7" w:rsidRDefault="000C5169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1 - 3 человек - 140 баллов</w:t>
            </w:r>
          </w:p>
          <w:p w:rsidR="000C5169" w:rsidRPr="00FD73C7" w:rsidRDefault="000C5169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4 - 6 человек - 150 баллов</w:t>
            </w:r>
          </w:p>
          <w:p w:rsidR="000C5169" w:rsidRPr="00FD73C7" w:rsidRDefault="000C5169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7 и более человек - 160 баллов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0C5169" w:rsidRPr="00FD73C7" w:rsidRDefault="000C5169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7 - 10 место</w:t>
            </w:r>
          </w:p>
          <w:p w:rsidR="000C5169" w:rsidRPr="00FD73C7" w:rsidRDefault="000C5169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1 - 3 человек - 140 баллов</w:t>
            </w:r>
          </w:p>
          <w:p w:rsidR="000C5169" w:rsidRPr="00FD73C7" w:rsidRDefault="000C5169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4 - 6 человек - 150 баллов</w:t>
            </w:r>
          </w:p>
          <w:p w:rsidR="000C5169" w:rsidRPr="00FD73C7" w:rsidRDefault="000C5169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7 и более человек - 160 баллов</w:t>
            </w:r>
          </w:p>
        </w:tc>
        <w:tc>
          <w:tcPr>
            <w:tcW w:w="2627" w:type="dxa"/>
            <w:shd w:val="clear" w:color="auto" w:fill="FFFFFF"/>
            <w:hideMark/>
          </w:tcPr>
          <w:p w:rsidR="000C5169" w:rsidRPr="00FD73C7" w:rsidRDefault="000C5169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7 - 10 место</w:t>
            </w:r>
          </w:p>
          <w:p w:rsidR="000C5169" w:rsidRPr="00FD73C7" w:rsidRDefault="000C5169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1 - 3 человек - 140 баллов</w:t>
            </w:r>
          </w:p>
          <w:p w:rsidR="000C5169" w:rsidRPr="00FD73C7" w:rsidRDefault="000C5169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4 - 6 человек - 150 баллов</w:t>
            </w:r>
          </w:p>
          <w:p w:rsidR="000C5169" w:rsidRPr="00FD73C7" w:rsidRDefault="000C5169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E4470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</w:rPr>
              <w:t>7</w:t>
            </w: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 xml:space="preserve"> и более человек - 160 баллов</w:t>
            </w:r>
          </w:p>
        </w:tc>
        <w:tc>
          <w:tcPr>
            <w:tcW w:w="4252" w:type="dxa"/>
            <w:shd w:val="clear" w:color="auto" w:fill="FFFFFF"/>
            <w:hideMark/>
          </w:tcPr>
          <w:p w:rsidR="000C5169" w:rsidRPr="00FD73C7" w:rsidRDefault="000C5169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0C5169" w:rsidRPr="00FD73C7" w:rsidTr="005E5CAA">
        <w:tc>
          <w:tcPr>
            <w:tcW w:w="0" w:type="auto"/>
            <w:vMerge/>
            <w:shd w:val="clear" w:color="auto" w:fill="FFFFFF"/>
            <w:hideMark/>
          </w:tcPr>
          <w:p w:rsidR="000C5169" w:rsidRPr="00FD73C7" w:rsidRDefault="000C5169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3383" w:type="dxa"/>
            <w:vMerge/>
            <w:shd w:val="clear" w:color="auto" w:fill="FFFFFF"/>
            <w:hideMark/>
          </w:tcPr>
          <w:p w:rsidR="000C5169" w:rsidRPr="00FD73C7" w:rsidRDefault="000C5169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82" w:type="dxa"/>
            <w:shd w:val="clear" w:color="auto" w:fill="FFFFFF"/>
          </w:tcPr>
          <w:p w:rsidR="000C5169" w:rsidRPr="00FD73C7" w:rsidRDefault="000C5169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Участие</w:t>
            </w:r>
          </w:p>
          <w:p w:rsidR="000C5169" w:rsidRPr="00FD73C7" w:rsidRDefault="000C5169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 xml:space="preserve">(вне зависимости от занятого </w:t>
            </w: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lastRenderedPageBreak/>
              <w:t>места)* - 200 баллов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0C5169" w:rsidRPr="00FD73C7" w:rsidRDefault="000C5169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lastRenderedPageBreak/>
              <w:t>Участие</w:t>
            </w:r>
          </w:p>
          <w:p w:rsidR="000C5169" w:rsidRPr="00FD73C7" w:rsidRDefault="000C5169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 xml:space="preserve">(вне зависимости от </w:t>
            </w: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lastRenderedPageBreak/>
              <w:t>занятого места)* - 200 баллов</w:t>
            </w:r>
          </w:p>
        </w:tc>
        <w:tc>
          <w:tcPr>
            <w:tcW w:w="2627" w:type="dxa"/>
            <w:shd w:val="clear" w:color="auto" w:fill="FFFFFF"/>
            <w:hideMark/>
          </w:tcPr>
          <w:p w:rsidR="000C5169" w:rsidRPr="00FD73C7" w:rsidRDefault="000C5169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lastRenderedPageBreak/>
              <w:t>Участие</w:t>
            </w:r>
          </w:p>
          <w:p w:rsidR="000C5169" w:rsidRPr="00FD73C7" w:rsidRDefault="000C5169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 xml:space="preserve">(вне зависимости от занятого </w:t>
            </w: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lastRenderedPageBreak/>
              <w:t>места) - 200 баллов</w:t>
            </w:r>
          </w:p>
        </w:tc>
        <w:tc>
          <w:tcPr>
            <w:tcW w:w="4252" w:type="dxa"/>
            <w:shd w:val="clear" w:color="auto" w:fill="FFFFFF"/>
            <w:hideMark/>
          </w:tcPr>
          <w:p w:rsidR="000C5169" w:rsidRPr="00FD73C7" w:rsidRDefault="000C5169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0C5169" w:rsidRPr="00FD73C7" w:rsidTr="005E5CAA">
        <w:tc>
          <w:tcPr>
            <w:tcW w:w="0" w:type="auto"/>
            <w:shd w:val="clear" w:color="auto" w:fill="FDE9D9" w:themeFill="accent6" w:themeFillTint="33"/>
            <w:hideMark/>
          </w:tcPr>
          <w:p w:rsidR="000C5169" w:rsidRPr="00FD73C7" w:rsidRDefault="000C5169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3383" w:type="dxa"/>
            <w:shd w:val="clear" w:color="auto" w:fill="FDE9D9" w:themeFill="accent6" w:themeFillTint="33"/>
            <w:hideMark/>
          </w:tcPr>
          <w:p w:rsidR="000C5169" w:rsidRPr="00FD73C7" w:rsidRDefault="000C5169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82" w:type="dxa"/>
            <w:shd w:val="clear" w:color="auto" w:fill="FDE9D9" w:themeFill="accent6" w:themeFillTint="33"/>
          </w:tcPr>
          <w:p w:rsidR="000C5169" w:rsidRPr="00FD73C7" w:rsidRDefault="000C5169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0C5169" w:rsidRPr="00FD73C7" w:rsidRDefault="000C5169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27" w:type="dxa"/>
            <w:shd w:val="clear" w:color="auto" w:fill="FDE9D9" w:themeFill="accent6" w:themeFillTint="33"/>
            <w:hideMark/>
          </w:tcPr>
          <w:p w:rsidR="000C5169" w:rsidRPr="00FD73C7" w:rsidRDefault="000C5169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4252" w:type="dxa"/>
            <w:shd w:val="clear" w:color="auto" w:fill="FDE9D9" w:themeFill="accent6" w:themeFillTint="33"/>
            <w:hideMark/>
          </w:tcPr>
          <w:p w:rsidR="000C5169" w:rsidRPr="00FD73C7" w:rsidRDefault="000C5169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3C4F3F" w:rsidRPr="00FD73C7" w:rsidTr="005E5CAA">
        <w:tc>
          <w:tcPr>
            <w:tcW w:w="0" w:type="auto"/>
            <w:vMerge w:val="restart"/>
            <w:shd w:val="clear" w:color="auto" w:fill="FFFFFF"/>
            <w:hideMark/>
          </w:tcPr>
          <w:p w:rsidR="003C4F3F" w:rsidRPr="00FD73C7" w:rsidRDefault="003C4F3F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3.</w:t>
            </w:r>
          </w:p>
        </w:tc>
        <w:tc>
          <w:tcPr>
            <w:tcW w:w="3383" w:type="dxa"/>
            <w:vMerge w:val="restart"/>
            <w:shd w:val="clear" w:color="auto" w:fill="FFFFFF"/>
            <w:hideMark/>
          </w:tcPr>
          <w:p w:rsidR="003C4F3F" w:rsidRPr="00FD73C7" w:rsidRDefault="003C4F3F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Участие лиц, проходящих спортивную подготовку, в спортивных соревнованиях, проводимых на уровне субъекта Российской Федерации: чемпионаты и первенства субъектов Российской Федерации, межрегиональные спортивные соревнования (включенные в Единый календарный план межрегиональных, всероссийских и международных физкультурных мероприятий и спортивных мероприятий)</w:t>
            </w:r>
          </w:p>
        </w:tc>
        <w:tc>
          <w:tcPr>
            <w:tcW w:w="2682" w:type="dxa"/>
            <w:shd w:val="clear" w:color="auto" w:fill="FFFFFF"/>
          </w:tcPr>
          <w:p w:rsidR="003C4F3F" w:rsidRPr="00FD73C7" w:rsidRDefault="003C4F3F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1 - 3 место</w:t>
            </w:r>
          </w:p>
          <w:p w:rsidR="003C4F3F" w:rsidRPr="00FD73C7" w:rsidRDefault="003C4F3F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1 - 3 человека - 170 баллов</w:t>
            </w:r>
          </w:p>
          <w:p w:rsidR="003C4F3F" w:rsidRPr="00FD73C7" w:rsidRDefault="003C4F3F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4 - 6 человек - 180 баллов</w:t>
            </w:r>
          </w:p>
          <w:p w:rsidR="003C4F3F" w:rsidRPr="00FD73C7" w:rsidRDefault="003C4F3F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7 - 9 человек - 190 баллов</w:t>
            </w:r>
          </w:p>
          <w:p w:rsidR="003C4F3F" w:rsidRPr="00FD73C7" w:rsidRDefault="003C4F3F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10 и более человек - 200 баллов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3C4F3F" w:rsidRPr="00FD73C7" w:rsidRDefault="003C4F3F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27" w:type="dxa"/>
            <w:shd w:val="clear" w:color="auto" w:fill="FFFFFF"/>
            <w:hideMark/>
          </w:tcPr>
          <w:p w:rsidR="003C4F3F" w:rsidRPr="00FD73C7" w:rsidRDefault="003C4F3F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4252" w:type="dxa"/>
            <w:shd w:val="clear" w:color="auto" w:fill="FFFFFF"/>
            <w:hideMark/>
          </w:tcPr>
          <w:p w:rsidR="003C4F3F" w:rsidRPr="00FD73C7" w:rsidRDefault="003C4F3F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3C4F3F" w:rsidRPr="00FD73C7" w:rsidTr="005E5CAA">
        <w:tc>
          <w:tcPr>
            <w:tcW w:w="0" w:type="auto"/>
            <w:vMerge/>
            <w:shd w:val="clear" w:color="auto" w:fill="FFFFFF"/>
            <w:hideMark/>
          </w:tcPr>
          <w:p w:rsidR="003C4F3F" w:rsidRPr="00FD73C7" w:rsidRDefault="003C4F3F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3383" w:type="dxa"/>
            <w:vMerge/>
            <w:shd w:val="clear" w:color="auto" w:fill="FFFFFF"/>
            <w:hideMark/>
          </w:tcPr>
          <w:p w:rsidR="003C4F3F" w:rsidRPr="00FD73C7" w:rsidRDefault="003C4F3F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82" w:type="dxa"/>
            <w:shd w:val="clear" w:color="auto" w:fill="FFFFFF"/>
          </w:tcPr>
          <w:p w:rsidR="003C4F3F" w:rsidRPr="00FD73C7" w:rsidRDefault="003C4F3F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4 - 6 место</w:t>
            </w:r>
          </w:p>
          <w:p w:rsidR="003C4F3F" w:rsidRPr="00FD73C7" w:rsidRDefault="003C4F3F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1 - 3 человек - 140 баллов</w:t>
            </w:r>
          </w:p>
          <w:p w:rsidR="003C4F3F" w:rsidRPr="00FD73C7" w:rsidRDefault="003C4F3F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4 - 6 человек - 150 баллов</w:t>
            </w:r>
          </w:p>
          <w:p w:rsidR="003C4F3F" w:rsidRPr="00FD73C7" w:rsidRDefault="003C4F3F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7 и более человек - 160 баллов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3C4F3F" w:rsidRPr="00FD73C7" w:rsidRDefault="003C4F3F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4 - 6 место</w:t>
            </w:r>
          </w:p>
          <w:p w:rsidR="003C4F3F" w:rsidRPr="00FD73C7" w:rsidRDefault="003C4F3F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1 - 3 человек - 140 баллов</w:t>
            </w:r>
          </w:p>
          <w:p w:rsidR="003C4F3F" w:rsidRPr="00FD73C7" w:rsidRDefault="003C4F3F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4 - 6 человек - 150 баллов</w:t>
            </w:r>
          </w:p>
          <w:p w:rsidR="003C4F3F" w:rsidRPr="00FD73C7" w:rsidRDefault="003C4F3F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7 и более человек - 160 баллов</w:t>
            </w:r>
          </w:p>
        </w:tc>
        <w:tc>
          <w:tcPr>
            <w:tcW w:w="2627" w:type="dxa"/>
            <w:shd w:val="clear" w:color="auto" w:fill="FFFFFF"/>
            <w:hideMark/>
          </w:tcPr>
          <w:p w:rsidR="003C4F3F" w:rsidRPr="00FD73C7" w:rsidRDefault="003C4F3F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4252" w:type="dxa"/>
            <w:shd w:val="clear" w:color="auto" w:fill="FFFFFF"/>
            <w:hideMark/>
          </w:tcPr>
          <w:p w:rsidR="003C4F3F" w:rsidRPr="00FD73C7" w:rsidRDefault="003C4F3F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3C4F3F" w:rsidRPr="00FD73C7" w:rsidTr="005E5CAA">
        <w:tc>
          <w:tcPr>
            <w:tcW w:w="0" w:type="auto"/>
            <w:vMerge/>
            <w:shd w:val="clear" w:color="auto" w:fill="FFFFFF"/>
            <w:hideMark/>
          </w:tcPr>
          <w:p w:rsidR="003C4F3F" w:rsidRPr="00FD73C7" w:rsidRDefault="003C4F3F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3383" w:type="dxa"/>
            <w:vMerge/>
            <w:shd w:val="clear" w:color="auto" w:fill="FFFFFF"/>
            <w:hideMark/>
          </w:tcPr>
          <w:p w:rsidR="003C4F3F" w:rsidRPr="00FD73C7" w:rsidRDefault="003C4F3F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82" w:type="dxa"/>
            <w:shd w:val="clear" w:color="auto" w:fill="FFFFFF"/>
          </w:tcPr>
          <w:p w:rsidR="003C4F3F" w:rsidRPr="00FD73C7" w:rsidRDefault="003C4F3F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7 - 10 место*</w:t>
            </w:r>
          </w:p>
          <w:p w:rsidR="003C4F3F" w:rsidRPr="00FD73C7" w:rsidRDefault="003C4F3F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1 - 3 человек - 110 баллов</w:t>
            </w:r>
          </w:p>
          <w:p w:rsidR="003C4F3F" w:rsidRPr="00FD73C7" w:rsidRDefault="003C4F3F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4 - 6 человек - 120 баллов</w:t>
            </w:r>
          </w:p>
          <w:p w:rsidR="003C4F3F" w:rsidRPr="00FD73C7" w:rsidRDefault="003C4F3F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7 и более человек - 130 баллов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3C4F3F" w:rsidRPr="00FD73C7" w:rsidRDefault="003C4F3F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7 - 10 место*</w:t>
            </w:r>
          </w:p>
          <w:p w:rsidR="003C4F3F" w:rsidRPr="00FD73C7" w:rsidRDefault="003C4F3F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1 - 3 человек - 110 баллов</w:t>
            </w:r>
          </w:p>
          <w:p w:rsidR="003C4F3F" w:rsidRPr="00FD73C7" w:rsidRDefault="003C4F3F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4 - 6 человек - 120 баллов</w:t>
            </w:r>
          </w:p>
          <w:p w:rsidR="003C4F3F" w:rsidRPr="00FD73C7" w:rsidRDefault="003C4F3F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7 и более человек - 130 баллов</w:t>
            </w:r>
          </w:p>
        </w:tc>
        <w:tc>
          <w:tcPr>
            <w:tcW w:w="2627" w:type="dxa"/>
            <w:shd w:val="clear" w:color="auto" w:fill="FFFFFF"/>
            <w:hideMark/>
          </w:tcPr>
          <w:p w:rsidR="003C4F3F" w:rsidRPr="00FD73C7" w:rsidRDefault="003C4F3F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7 - 10 место</w:t>
            </w:r>
          </w:p>
          <w:p w:rsidR="003C4F3F" w:rsidRPr="00FD73C7" w:rsidRDefault="003C4F3F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1 - 3 человек - 110 баллов</w:t>
            </w:r>
          </w:p>
          <w:p w:rsidR="003C4F3F" w:rsidRPr="00FD73C7" w:rsidRDefault="003C4F3F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4 - 6 человек - 120 баллов</w:t>
            </w:r>
          </w:p>
          <w:p w:rsidR="003C4F3F" w:rsidRPr="00FD73C7" w:rsidRDefault="003C4F3F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7 и более человек - 130 баллов</w:t>
            </w:r>
          </w:p>
        </w:tc>
        <w:tc>
          <w:tcPr>
            <w:tcW w:w="4252" w:type="dxa"/>
            <w:shd w:val="clear" w:color="auto" w:fill="FFFFFF"/>
            <w:hideMark/>
          </w:tcPr>
          <w:p w:rsidR="003C4F3F" w:rsidRPr="00FD73C7" w:rsidRDefault="003C4F3F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3C4F3F" w:rsidRPr="00FD73C7" w:rsidTr="005E5CAA">
        <w:tc>
          <w:tcPr>
            <w:tcW w:w="0" w:type="auto"/>
            <w:vMerge/>
            <w:shd w:val="clear" w:color="auto" w:fill="FFFFFF"/>
            <w:hideMark/>
          </w:tcPr>
          <w:p w:rsidR="003C4F3F" w:rsidRPr="00FD73C7" w:rsidRDefault="003C4F3F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3383" w:type="dxa"/>
            <w:vMerge/>
            <w:shd w:val="clear" w:color="auto" w:fill="FFFFFF"/>
            <w:hideMark/>
          </w:tcPr>
          <w:p w:rsidR="003C4F3F" w:rsidRPr="00FD73C7" w:rsidRDefault="003C4F3F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82" w:type="dxa"/>
            <w:shd w:val="clear" w:color="auto" w:fill="FFFFFF"/>
          </w:tcPr>
          <w:p w:rsidR="003C4F3F" w:rsidRPr="00FD73C7" w:rsidRDefault="003C4F3F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Участие</w:t>
            </w:r>
          </w:p>
          <w:p w:rsidR="003C4F3F" w:rsidRPr="00FD73C7" w:rsidRDefault="003C4F3F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(вне зависимости от занятого места)** - 100 баллов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3C4F3F" w:rsidRPr="00FD73C7" w:rsidRDefault="003C4F3F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Участие</w:t>
            </w:r>
          </w:p>
          <w:p w:rsidR="003C4F3F" w:rsidRPr="00FD73C7" w:rsidRDefault="003C4F3F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(вне зависимости от занятого места)** - 100 баллов</w:t>
            </w:r>
          </w:p>
        </w:tc>
        <w:tc>
          <w:tcPr>
            <w:tcW w:w="2627" w:type="dxa"/>
            <w:shd w:val="clear" w:color="auto" w:fill="FFFFFF"/>
            <w:hideMark/>
          </w:tcPr>
          <w:p w:rsidR="003C4F3F" w:rsidRPr="00FD73C7" w:rsidRDefault="003C4F3F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Участие</w:t>
            </w:r>
          </w:p>
          <w:p w:rsidR="003C4F3F" w:rsidRPr="00FD73C7" w:rsidRDefault="003C4F3F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(вне зависимости от занятого места) - 100 баллов</w:t>
            </w:r>
          </w:p>
        </w:tc>
        <w:tc>
          <w:tcPr>
            <w:tcW w:w="4252" w:type="dxa"/>
            <w:shd w:val="clear" w:color="auto" w:fill="FFFFFF"/>
            <w:hideMark/>
          </w:tcPr>
          <w:p w:rsidR="003C4F3F" w:rsidRPr="00FD73C7" w:rsidRDefault="003C4F3F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A22E20" w:rsidRPr="00FD73C7" w:rsidTr="005E5CAA">
        <w:tc>
          <w:tcPr>
            <w:tcW w:w="0" w:type="auto"/>
            <w:shd w:val="clear" w:color="auto" w:fill="FDE9D9" w:themeFill="accent6" w:themeFillTint="33"/>
            <w:hideMark/>
          </w:tcPr>
          <w:p w:rsidR="00A22E20" w:rsidRPr="00FD73C7" w:rsidRDefault="00A22E20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3383" w:type="dxa"/>
            <w:shd w:val="clear" w:color="auto" w:fill="FDE9D9" w:themeFill="accent6" w:themeFillTint="33"/>
            <w:hideMark/>
          </w:tcPr>
          <w:p w:rsidR="00A22E20" w:rsidRPr="00FD73C7" w:rsidRDefault="00A22E20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82" w:type="dxa"/>
            <w:shd w:val="clear" w:color="auto" w:fill="FDE9D9" w:themeFill="accent6" w:themeFillTint="33"/>
          </w:tcPr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27" w:type="dxa"/>
            <w:shd w:val="clear" w:color="auto" w:fill="FDE9D9" w:themeFill="accent6" w:themeFillTint="33"/>
            <w:hideMark/>
          </w:tcPr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4252" w:type="dxa"/>
            <w:shd w:val="clear" w:color="auto" w:fill="FDE9D9" w:themeFill="accent6" w:themeFillTint="33"/>
            <w:hideMark/>
          </w:tcPr>
          <w:p w:rsidR="00A22E20" w:rsidRPr="00FD73C7" w:rsidRDefault="00A22E20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A22E20" w:rsidRPr="00FD73C7" w:rsidTr="005E5CAA">
        <w:tc>
          <w:tcPr>
            <w:tcW w:w="0" w:type="auto"/>
            <w:vMerge w:val="restart"/>
            <w:shd w:val="clear" w:color="auto" w:fill="FFFFFF"/>
            <w:hideMark/>
          </w:tcPr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4.</w:t>
            </w:r>
          </w:p>
        </w:tc>
        <w:tc>
          <w:tcPr>
            <w:tcW w:w="3383" w:type="dxa"/>
            <w:vMerge w:val="restart"/>
            <w:shd w:val="clear" w:color="auto" w:fill="FFFFFF"/>
            <w:hideMark/>
          </w:tcPr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Участие лиц, проходящих спортивную подготовку, в спортивных соревнованиях, проводимых на муниципальном уровне</w:t>
            </w:r>
          </w:p>
        </w:tc>
        <w:tc>
          <w:tcPr>
            <w:tcW w:w="2682" w:type="dxa"/>
            <w:shd w:val="clear" w:color="auto" w:fill="FFFFFF"/>
          </w:tcPr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1 - 3 место *</w:t>
            </w:r>
          </w:p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1 - 3 человека - 80 баллов</w:t>
            </w:r>
          </w:p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4 - 6 человек - 90 баллов</w:t>
            </w:r>
          </w:p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7 и более человек - 100 баллов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27" w:type="dxa"/>
            <w:shd w:val="clear" w:color="auto" w:fill="FFFFFF"/>
            <w:hideMark/>
          </w:tcPr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4252" w:type="dxa"/>
            <w:shd w:val="clear" w:color="auto" w:fill="FFFFFF"/>
            <w:hideMark/>
          </w:tcPr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A22E20" w:rsidRPr="00FD73C7" w:rsidTr="005E5CAA">
        <w:tc>
          <w:tcPr>
            <w:tcW w:w="0" w:type="auto"/>
            <w:vMerge/>
            <w:shd w:val="clear" w:color="auto" w:fill="FFFFFF"/>
            <w:hideMark/>
          </w:tcPr>
          <w:p w:rsidR="00A22E20" w:rsidRPr="00FD73C7" w:rsidRDefault="00A22E20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3383" w:type="dxa"/>
            <w:vMerge/>
            <w:shd w:val="clear" w:color="auto" w:fill="FFFFFF"/>
            <w:hideMark/>
          </w:tcPr>
          <w:p w:rsidR="00A22E20" w:rsidRPr="00FD73C7" w:rsidRDefault="00A22E20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82" w:type="dxa"/>
            <w:shd w:val="clear" w:color="auto" w:fill="FFFFFF"/>
          </w:tcPr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4 - 6 место*</w:t>
            </w:r>
          </w:p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1 - 3 человек - 50 баллов</w:t>
            </w:r>
          </w:p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4 - 6 человек - 60 баллов</w:t>
            </w:r>
          </w:p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7 и более человек - 70 баллов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4 - 6 место*</w:t>
            </w:r>
          </w:p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1 - 3 человек - 50 баллов</w:t>
            </w:r>
          </w:p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4 - 6 человек - 60 баллов</w:t>
            </w:r>
          </w:p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7 и более человек - 70 баллов</w:t>
            </w:r>
          </w:p>
        </w:tc>
        <w:tc>
          <w:tcPr>
            <w:tcW w:w="2627" w:type="dxa"/>
            <w:shd w:val="clear" w:color="auto" w:fill="FFFFFF"/>
            <w:hideMark/>
          </w:tcPr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4252" w:type="dxa"/>
            <w:shd w:val="clear" w:color="auto" w:fill="FFFFFF"/>
            <w:hideMark/>
          </w:tcPr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A22E20" w:rsidRPr="00FD73C7" w:rsidTr="005E5CAA">
        <w:tc>
          <w:tcPr>
            <w:tcW w:w="0" w:type="auto"/>
            <w:vMerge/>
            <w:shd w:val="clear" w:color="auto" w:fill="FFFFFF"/>
            <w:hideMark/>
          </w:tcPr>
          <w:p w:rsidR="00A22E20" w:rsidRPr="00FD73C7" w:rsidRDefault="00A22E20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3383" w:type="dxa"/>
            <w:vMerge/>
            <w:shd w:val="clear" w:color="auto" w:fill="FFFFFF"/>
            <w:hideMark/>
          </w:tcPr>
          <w:p w:rsidR="00A22E20" w:rsidRPr="00FD73C7" w:rsidRDefault="00A22E20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82" w:type="dxa"/>
            <w:shd w:val="clear" w:color="auto" w:fill="FFFFFF"/>
          </w:tcPr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7 - 10 место*</w:t>
            </w:r>
          </w:p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1 - 3 человек - 20 баллов</w:t>
            </w:r>
          </w:p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4 - 6 человек - 30 баллов</w:t>
            </w:r>
          </w:p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7 и более человек - 40 баллов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7 - 10 место*</w:t>
            </w:r>
          </w:p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1 - 3 человек - 20 баллов</w:t>
            </w:r>
          </w:p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4 - 6 человек - 30 баллов</w:t>
            </w:r>
          </w:p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7 и более человек - 40 баллов</w:t>
            </w:r>
          </w:p>
        </w:tc>
        <w:tc>
          <w:tcPr>
            <w:tcW w:w="2627" w:type="dxa"/>
            <w:shd w:val="clear" w:color="auto" w:fill="FFFFFF"/>
            <w:hideMark/>
          </w:tcPr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7 - 10 место</w:t>
            </w:r>
          </w:p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1 - 3 человек - 20 баллов</w:t>
            </w:r>
          </w:p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4 - 6 человек - 30 баллов</w:t>
            </w:r>
          </w:p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7 и более человек - 40 баллов</w:t>
            </w:r>
          </w:p>
        </w:tc>
        <w:tc>
          <w:tcPr>
            <w:tcW w:w="4252" w:type="dxa"/>
            <w:shd w:val="clear" w:color="auto" w:fill="FFFFFF"/>
            <w:hideMark/>
          </w:tcPr>
          <w:p w:rsidR="00A22E20" w:rsidRPr="00FD73C7" w:rsidRDefault="00A22E20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A22E20" w:rsidRPr="00FD73C7" w:rsidTr="005E5CAA">
        <w:tc>
          <w:tcPr>
            <w:tcW w:w="0" w:type="auto"/>
            <w:vMerge/>
            <w:shd w:val="clear" w:color="auto" w:fill="FFFFFF"/>
            <w:hideMark/>
          </w:tcPr>
          <w:p w:rsidR="00A22E20" w:rsidRPr="00FD73C7" w:rsidRDefault="00A22E20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3383" w:type="dxa"/>
            <w:vMerge/>
            <w:shd w:val="clear" w:color="auto" w:fill="FFFFFF"/>
            <w:hideMark/>
          </w:tcPr>
          <w:p w:rsidR="00A22E20" w:rsidRPr="00FD73C7" w:rsidRDefault="00A22E20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82" w:type="dxa"/>
            <w:shd w:val="clear" w:color="auto" w:fill="FFFFFF"/>
          </w:tcPr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Участие</w:t>
            </w:r>
          </w:p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(вне зависимости от занятого места)** - 10 баллов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Участие</w:t>
            </w:r>
          </w:p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(вне зависимости от занятого места)* - 10 баллов</w:t>
            </w:r>
          </w:p>
        </w:tc>
        <w:tc>
          <w:tcPr>
            <w:tcW w:w="2627" w:type="dxa"/>
            <w:shd w:val="clear" w:color="auto" w:fill="FFFFFF"/>
            <w:hideMark/>
          </w:tcPr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Участие</w:t>
            </w:r>
          </w:p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(вне зависимости от занятого места) - 10 баллов</w:t>
            </w:r>
          </w:p>
        </w:tc>
        <w:tc>
          <w:tcPr>
            <w:tcW w:w="4252" w:type="dxa"/>
            <w:shd w:val="clear" w:color="auto" w:fill="FFFFFF"/>
            <w:hideMark/>
          </w:tcPr>
          <w:p w:rsidR="00A22E20" w:rsidRPr="00FD73C7" w:rsidRDefault="00A22E20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A22E20" w:rsidRPr="00FD73C7" w:rsidTr="005E5CAA">
        <w:tc>
          <w:tcPr>
            <w:tcW w:w="0" w:type="auto"/>
            <w:shd w:val="clear" w:color="auto" w:fill="FDE9D9" w:themeFill="accent6" w:themeFillTint="33"/>
            <w:hideMark/>
          </w:tcPr>
          <w:p w:rsidR="00A22E20" w:rsidRPr="00FD73C7" w:rsidRDefault="00A22E20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3383" w:type="dxa"/>
            <w:shd w:val="clear" w:color="auto" w:fill="FDE9D9" w:themeFill="accent6" w:themeFillTint="33"/>
            <w:hideMark/>
          </w:tcPr>
          <w:p w:rsidR="00A22E20" w:rsidRPr="00FD73C7" w:rsidRDefault="00A22E20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82" w:type="dxa"/>
            <w:shd w:val="clear" w:color="auto" w:fill="FDE9D9" w:themeFill="accent6" w:themeFillTint="33"/>
          </w:tcPr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27" w:type="dxa"/>
            <w:shd w:val="clear" w:color="auto" w:fill="FDE9D9" w:themeFill="accent6" w:themeFillTint="33"/>
            <w:hideMark/>
          </w:tcPr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4252" w:type="dxa"/>
            <w:shd w:val="clear" w:color="auto" w:fill="FDE9D9" w:themeFill="accent6" w:themeFillTint="33"/>
            <w:hideMark/>
          </w:tcPr>
          <w:p w:rsidR="00A22E20" w:rsidRPr="00FD73C7" w:rsidRDefault="00A22E20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A22E20" w:rsidRPr="00FD73C7" w:rsidTr="005E5CAA">
        <w:tc>
          <w:tcPr>
            <w:tcW w:w="0" w:type="auto"/>
            <w:shd w:val="clear" w:color="auto" w:fill="FFFFFF"/>
            <w:hideMark/>
          </w:tcPr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5.</w:t>
            </w:r>
          </w:p>
        </w:tc>
        <w:tc>
          <w:tcPr>
            <w:tcW w:w="3383" w:type="dxa"/>
            <w:shd w:val="clear" w:color="auto" w:fill="FFFFFF"/>
            <w:hideMark/>
          </w:tcPr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Участие лиц, проходящих спортивную подготовку, в спортивных соревнованиях, проводимых организацией, осуществляющей спортивную подготовку</w:t>
            </w:r>
          </w:p>
        </w:tc>
        <w:tc>
          <w:tcPr>
            <w:tcW w:w="2682" w:type="dxa"/>
            <w:shd w:val="clear" w:color="auto" w:fill="FFFFFF"/>
          </w:tcPr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1 - 3 место**</w:t>
            </w:r>
          </w:p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1 - 3 человека - 10 баллов</w:t>
            </w:r>
          </w:p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4 - 6 человек - 20 баллов</w:t>
            </w:r>
          </w:p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7 и более человек - 30 баллов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1 - 3 место**</w:t>
            </w:r>
          </w:p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1 - 3 человека - 10 баллов</w:t>
            </w:r>
          </w:p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4 - 6 человек - 20 баллов</w:t>
            </w:r>
          </w:p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7 и более человек - 30 баллов</w:t>
            </w:r>
          </w:p>
        </w:tc>
        <w:tc>
          <w:tcPr>
            <w:tcW w:w="2627" w:type="dxa"/>
            <w:shd w:val="clear" w:color="auto" w:fill="FFFFFF"/>
            <w:hideMark/>
          </w:tcPr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1 - 3 место</w:t>
            </w:r>
          </w:p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1 - 3 человека - 10 баллов</w:t>
            </w:r>
          </w:p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4 - 6 человек - 20 баллов</w:t>
            </w:r>
          </w:p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7 и более человек - 30 баллов</w:t>
            </w:r>
          </w:p>
        </w:tc>
        <w:tc>
          <w:tcPr>
            <w:tcW w:w="4252" w:type="dxa"/>
            <w:shd w:val="clear" w:color="auto" w:fill="FFFFFF"/>
            <w:hideMark/>
          </w:tcPr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A22E20" w:rsidRPr="00FD73C7" w:rsidTr="005E5CAA">
        <w:tc>
          <w:tcPr>
            <w:tcW w:w="0" w:type="auto"/>
            <w:shd w:val="clear" w:color="auto" w:fill="FDE9D9" w:themeFill="accent6" w:themeFillTint="33"/>
            <w:hideMark/>
          </w:tcPr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3383" w:type="dxa"/>
            <w:shd w:val="clear" w:color="auto" w:fill="FDE9D9" w:themeFill="accent6" w:themeFillTint="33"/>
            <w:hideMark/>
          </w:tcPr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82" w:type="dxa"/>
            <w:shd w:val="clear" w:color="auto" w:fill="FDE9D9" w:themeFill="accent6" w:themeFillTint="33"/>
          </w:tcPr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27" w:type="dxa"/>
            <w:shd w:val="clear" w:color="auto" w:fill="FDE9D9" w:themeFill="accent6" w:themeFillTint="33"/>
            <w:hideMark/>
          </w:tcPr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4252" w:type="dxa"/>
            <w:shd w:val="clear" w:color="auto" w:fill="FDE9D9" w:themeFill="accent6" w:themeFillTint="33"/>
            <w:hideMark/>
          </w:tcPr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5E5CAA" w:rsidRPr="00FD73C7" w:rsidTr="005E5CAA">
        <w:tc>
          <w:tcPr>
            <w:tcW w:w="0" w:type="auto"/>
            <w:vMerge w:val="restart"/>
            <w:shd w:val="clear" w:color="auto" w:fill="FFFFFF"/>
            <w:hideMark/>
          </w:tcPr>
          <w:p w:rsidR="005E5CAA" w:rsidRPr="00FD73C7" w:rsidRDefault="005E5CAA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6.</w:t>
            </w:r>
          </w:p>
        </w:tc>
        <w:tc>
          <w:tcPr>
            <w:tcW w:w="3383" w:type="dxa"/>
            <w:vMerge w:val="restart"/>
            <w:shd w:val="clear" w:color="auto" w:fill="FFFFFF"/>
            <w:hideMark/>
          </w:tcPr>
          <w:p w:rsidR="005E5CAA" w:rsidRPr="00FD73C7" w:rsidRDefault="005E5CAA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Наличие у лиц, проходящих спортивную подготовку, спортивных званий и (или) спортивных разрядов по видам спорта</w:t>
            </w:r>
          </w:p>
        </w:tc>
        <w:tc>
          <w:tcPr>
            <w:tcW w:w="2682" w:type="dxa"/>
            <w:shd w:val="clear" w:color="auto" w:fill="FFFFFF"/>
          </w:tcPr>
          <w:p w:rsidR="005E5CAA" w:rsidRPr="00FD73C7" w:rsidRDefault="005E5CAA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"гроссмейстер России", "мастер спорта России", "мастер спорта России международного класса":</w:t>
            </w:r>
          </w:p>
          <w:p w:rsidR="005E5CAA" w:rsidRPr="00FD73C7" w:rsidRDefault="005E5CAA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человек - 200 баллов</w:t>
            </w:r>
          </w:p>
          <w:p w:rsidR="005E5CAA" w:rsidRPr="00FD73C7" w:rsidRDefault="005E5CAA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2 человека - 250 баллов</w:t>
            </w:r>
          </w:p>
          <w:p w:rsidR="005E5CAA" w:rsidRPr="00FD73C7" w:rsidRDefault="005E5CAA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3 человека и более - 300 баллов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5E5CAA" w:rsidRPr="00FD73C7" w:rsidRDefault="005E5CAA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27" w:type="dxa"/>
            <w:shd w:val="clear" w:color="auto" w:fill="FFFFFF"/>
            <w:hideMark/>
          </w:tcPr>
          <w:p w:rsidR="005E5CAA" w:rsidRPr="00FD73C7" w:rsidRDefault="005E5CAA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  <w:p w:rsidR="005E5CAA" w:rsidRPr="00FD73C7" w:rsidRDefault="005E5CAA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4252" w:type="dxa"/>
            <w:shd w:val="clear" w:color="auto" w:fill="FFFFFF"/>
            <w:hideMark/>
          </w:tcPr>
          <w:p w:rsidR="005E5CAA" w:rsidRPr="00FD73C7" w:rsidRDefault="005E5CAA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  <w:p w:rsidR="005E5CAA" w:rsidRPr="00FD73C7" w:rsidRDefault="005E5CAA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5E5CAA" w:rsidRPr="00FD73C7" w:rsidTr="005E5CAA">
        <w:tc>
          <w:tcPr>
            <w:tcW w:w="0" w:type="auto"/>
            <w:vMerge/>
            <w:shd w:val="clear" w:color="auto" w:fill="FFFFFF"/>
            <w:hideMark/>
          </w:tcPr>
          <w:p w:rsidR="005E5CAA" w:rsidRPr="00FD73C7" w:rsidRDefault="005E5CAA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3383" w:type="dxa"/>
            <w:vMerge/>
            <w:shd w:val="clear" w:color="auto" w:fill="FFFFFF"/>
            <w:hideMark/>
          </w:tcPr>
          <w:p w:rsidR="005E5CAA" w:rsidRPr="00FD73C7" w:rsidRDefault="005E5CAA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82" w:type="dxa"/>
            <w:shd w:val="clear" w:color="auto" w:fill="FFFFFF"/>
          </w:tcPr>
          <w:p w:rsidR="005E5CAA" w:rsidRPr="00FD73C7" w:rsidRDefault="005E5CAA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"первый спортивный разряд", "кандидат в мастера спорта":</w:t>
            </w:r>
          </w:p>
          <w:p w:rsidR="005E5CAA" w:rsidRPr="00FD73C7" w:rsidRDefault="005E5CAA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человек - 100 баллов</w:t>
            </w:r>
          </w:p>
          <w:p w:rsidR="005E5CAA" w:rsidRPr="00FD73C7" w:rsidRDefault="005E5CAA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2 человека - 120 баллов</w:t>
            </w:r>
          </w:p>
          <w:p w:rsidR="005E5CAA" w:rsidRPr="00FD73C7" w:rsidRDefault="005E5CAA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3 человека - 140 баллов</w:t>
            </w:r>
          </w:p>
          <w:p w:rsidR="005E5CAA" w:rsidRPr="00FD73C7" w:rsidRDefault="005E5CAA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4 человека - 170 баллов</w:t>
            </w:r>
          </w:p>
          <w:p w:rsidR="005E5CAA" w:rsidRPr="00FD73C7" w:rsidRDefault="005E5CAA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5 и более человек - 200 баллов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5E5CAA" w:rsidRPr="00FD73C7" w:rsidRDefault="005E5CAA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первый спортивный разряд", "кандидат в мастера спорта":</w:t>
            </w:r>
          </w:p>
          <w:p w:rsidR="005E5CAA" w:rsidRPr="00FD73C7" w:rsidRDefault="005E5CAA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человек - 100 баллов</w:t>
            </w:r>
          </w:p>
          <w:p w:rsidR="005E5CAA" w:rsidRPr="00FD73C7" w:rsidRDefault="005E5CAA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2 человека - 120 баллов</w:t>
            </w:r>
          </w:p>
          <w:p w:rsidR="005E5CAA" w:rsidRPr="00FD73C7" w:rsidRDefault="005E5CAA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3 человека - 140 баллов</w:t>
            </w:r>
          </w:p>
          <w:p w:rsidR="005E5CAA" w:rsidRPr="00FD73C7" w:rsidRDefault="005E5CAA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4 человека - 170 баллов</w:t>
            </w:r>
          </w:p>
          <w:p w:rsidR="005E5CAA" w:rsidRPr="00FD73C7" w:rsidRDefault="005E5CAA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5 и более человек - 200 баллов</w:t>
            </w:r>
          </w:p>
        </w:tc>
        <w:tc>
          <w:tcPr>
            <w:tcW w:w="2627" w:type="dxa"/>
            <w:shd w:val="clear" w:color="auto" w:fill="FFFFFF"/>
            <w:hideMark/>
          </w:tcPr>
          <w:p w:rsidR="005E5CAA" w:rsidRPr="00FD73C7" w:rsidRDefault="005E5CAA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"</w:t>
            </w:r>
          </w:p>
          <w:p w:rsidR="005E5CAA" w:rsidRPr="00FD73C7" w:rsidRDefault="005E5CAA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4252" w:type="dxa"/>
            <w:shd w:val="clear" w:color="auto" w:fill="FFFFFF"/>
            <w:hideMark/>
          </w:tcPr>
          <w:p w:rsidR="005E5CAA" w:rsidRPr="00FD73C7" w:rsidRDefault="005E5CAA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5E5CAA" w:rsidRPr="00FD73C7" w:rsidTr="005E5CAA">
        <w:tc>
          <w:tcPr>
            <w:tcW w:w="0" w:type="auto"/>
            <w:vMerge/>
            <w:shd w:val="clear" w:color="auto" w:fill="FFFFFF"/>
            <w:hideMark/>
          </w:tcPr>
          <w:p w:rsidR="005E5CAA" w:rsidRPr="00FD73C7" w:rsidRDefault="005E5CAA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3383" w:type="dxa"/>
            <w:vMerge/>
            <w:shd w:val="clear" w:color="auto" w:fill="FFFFFF"/>
            <w:hideMark/>
          </w:tcPr>
          <w:p w:rsidR="005E5CAA" w:rsidRPr="00FD73C7" w:rsidRDefault="005E5CAA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82" w:type="dxa"/>
            <w:shd w:val="clear" w:color="auto" w:fill="FFFFFF"/>
          </w:tcPr>
          <w:p w:rsidR="005E5CAA" w:rsidRPr="00FD73C7" w:rsidRDefault="005E5CAA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"второй спортивный разряд", "третий спортивный разряд", "первый юношеский спортивный разряд":*</w:t>
            </w:r>
          </w:p>
          <w:p w:rsidR="005E5CAA" w:rsidRPr="00FD73C7" w:rsidRDefault="005E5CAA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1 - 3 человек - 70 баллов</w:t>
            </w:r>
          </w:p>
          <w:p w:rsidR="005E5CAA" w:rsidRPr="00FD73C7" w:rsidRDefault="005E5CAA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4 - 6 человек - 80 баллов</w:t>
            </w:r>
          </w:p>
          <w:p w:rsidR="005E5CAA" w:rsidRPr="00FD73C7" w:rsidRDefault="005E5CAA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7 - 9 человек - 90 баллов</w:t>
            </w:r>
          </w:p>
          <w:p w:rsidR="005E5CAA" w:rsidRPr="00FD73C7" w:rsidRDefault="005E5CAA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10 и более человек - 100 баллов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5E5CAA" w:rsidRPr="00FD73C7" w:rsidRDefault="005E5CAA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второй спортивный разряд", "третий спортивный разряд", "первый юношеский спортивный разряд", "второй юношеский спортивный разряд":*</w:t>
            </w:r>
          </w:p>
          <w:p w:rsidR="005E5CAA" w:rsidRPr="00FD73C7" w:rsidRDefault="005E5CAA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1 - 3 человек - 70 баллов</w:t>
            </w:r>
          </w:p>
          <w:p w:rsidR="005E5CAA" w:rsidRPr="00FD73C7" w:rsidRDefault="005E5CAA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4 - 6 человек - 80 баллов</w:t>
            </w:r>
          </w:p>
          <w:p w:rsidR="005E5CAA" w:rsidRPr="00FD73C7" w:rsidRDefault="005E5CAA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7 - 9 человек - 90 баллов</w:t>
            </w:r>
          </w:p>
          <w:p w:rsidR="005E5CAA" w:rsidRPr="00FD73C7" w:rsidRDefault="005E5CAA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10 и более человек - 100 баллов</w:t>
            </w:r>
          </w:p>
        </w:tc>
        <w:tc>
          <w:tcPr>
            <w:tcW w:w="2627" w:type="dxa"/>
            <w:shd w:val="clear" w:color="auto" w:fill="FFFFFF"/>
            <w:hideMark/>
          </w:tcPr>
          <w:p w:rsidR="005E5CAA" w:rsidRPr="00FD73C7" w:rsidRDefault="005E5CAA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второй спортивный разряд", "третий спортивный разряд", "первый юношеский спортивный разряд", "второй юношеский спортивный разряд":</w:t>
            </w:r>
          </w:p>
          <w:p w:rsidR="005E5CAA" w:rsidRPr="00FD73C7" w:rsidRDefault="005E5CAA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1 - 3 человек - 70 баллов</w:t>
            </w:r>
          </w:p>
          <w:p w:rsidR="005E5CAA" w:rsidRPr="00FD73C7" w:rsidRDefault="005E5CAA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4 - 6 человек - 80 баллов</w:t>
            </w:r>
          </w:p>
          <w:p w:rsidR="005E5CAA" w:rsidRPr="00FD73C7" w:rsidRDefault="005E5CAA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7 - 9 человек - 90 баллов</w:t>
            </w:r>
          </w:p>
          <w:p w:rsidR="005E5CAA" w:rsidRPr="00FD73C7" w:rsidRDefault="005E5CAA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10 и более человек - 100 баллов</w:t>
            </w:r>
          </w:p>
        </w:tc>
        <w:tc>
          <w:tcPr>
            <w:tcW w:w="4252" w:type="dxa"/>
            <w:shd w:val="clear" w:color="auto" w:fill="FFFFFF"/>
            <w:hideMark/>
          </w:tcPr>
          <w:p w:rsidR="005E5CAA" w:rsidRPr="00FD73C7" w:rsidRDefault="005E5CAA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A22E20" w:rsidRPr="00FD73C7" w:rsidTr="005E5CAA">
        <w:tc>
          <w:tcPr>
            <w:tcW w:w="0" w:type="auto"/>
            <w:shd w:val="clear" w:color="auto" w:fill="FDE9D9" w:themeFill="accent6" w:themeFillTint="33"/>
            <w:hideMark/>
          </w:tcPr>
          <w:p w:rsidR="00A22E20" w:rsidRPr="00FD73C7" w:rsidRDefault="00A22E20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3383" w:type="dxa"/>
            <w:shd w:val="clear" w:color="auto" w:fill="FDE9D9" w:themeFill="accent6" w:themeFillTint="33"/>
            <w:hideMark/>
          </w:tcPr>
          <w:p w:rsidR="00A22E20" w:rsidRPr="00FD73C7" w:rsidRDefault="00A22E20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82" w:type="dxa"/>
            <w:shd w:val="clear" w:color="auto" w:fill="FDE9D9" w:themeFill="accent6" w:themeFillTint="33"/>
          </w:tcPr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A22E20" w:rsidRPr="00FD73C7" w:rsidRDefault="00A22E20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27" w:type="dxa"/>
            <w:shd w:val="clear" w:color="auto" w:fill="FDE9D9" w:themeFill="accent6" w:themeFillTint="33"/>
            <w:hideMark/>
          </w:tcPr>
          <w:p w:rsidR="00A22E20" w:rsidRPr="00FD73C7" w:rsidRDefault="00A22E20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4252" w:type="dxa"/>
            <w:shd w:val="clear" w:color="auto" w:fill="FDE9D9" w:themeFill="accent6" w:themeFillTint="33"/>
            <w:hideMark/>
          </w:tcPr>
          <w:p w:rsidR="00A22E20" w:rsidRPr="00FD73C7" w:rsidRDefault="00A22E20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7932CC" w:rsidRPr="00FD73C7" w:rsidTr="005E5CAA">
        <w:tc>
          <w:tcPr>
            <w:tcW w:w="0" w:type="auto"/>
            <w:vMerge w:val="restart"/>
            <w:shd w:val="clear" w:color="auto" w:fill="FFFFFF"/>
            <w:hideMark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7.</w:t>
            </w:r>
          </w:p>
        </w:tc>
        <w:tc>
          <w:tcPr>
            <w:tcW w:w="3383" w:type="dxa"/>
            <w:vMerge w:val="restart"/>
            <w:shd w:val="clear" w:color="auto" w:fill="FFFFFF"/>
            <w:hideMark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Переход лиц, проходящих спортивную подготовку, на более высокий этап спортивной подготовки в иную организацию, осуществляющую спортивную подготовку (баллы указываются за одного человека, за каждый переход и суммируются)</w:t>
            </w:r>
          </w:p>
        </w:tc>
        <w:tc>
          <w:tcPr>
            <w:tcW w:w="2682" w:type="dxa"/>
            <w:shd w:val="clear" w:color="auto" w:fill="FFFFFF"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Училище олимпийского резерва и (или) центр олимпийской подготовки* - 40 баллов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Училище олимпийского резерва и (или) центр олимпийской подготовки - 40 баллов</w:t>
            </w:r>
          </w:p>
        </w:tc>
        <w:tc>
          <w:tcPr>
            <w:tcW w:w="2627" w:type="dxa"/>
            <w:shd w:val="clear" w:color="auto" w:fill="FFFFFF"/>
            <w:hideMark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4252" w:type="dxa"/>
            <w:shd w:val="clear" w:color="auto" w:fill="FFFFFF"/>
            <w:hideMark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7932CC" w:rsidRPr="00FD73C7" w:rsidTr="005E5CAA">
        <w:tc>
          <w:tcPr>
            <w:tcW w:w="0" w:type="auto"/>
            <w:vMerge/>
            <w:shd w:val="clear" w:color="auto" w:fill="FFFFFF"/>
            <w:hideMark/>
          </w:tcPr>
          <w:p w:rsidR="007932CC" w:rsidRPr="00FD73C7" w:rsidRDefault="007932CC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3383" w:type="dxa"/>
            <w:vMerge/>
            <w:shd w:val="clear" w:color="auto" w:fill="FFFFFF"/>
            <w:hideMark/>
          </w:tcPr>
          <w:p w:rsidR="007932CC" w:rsidRPr="00FD73C7" w:rsidRDefault="007932CC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82" w:type="dxa"/>
            <w:shd w:val="clear" w:color="auto" w:fill="FFFFFF"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Спортивная школа олимпийского резерва* - 20 баллов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Спортивная школа олимпийского резерва* - 20 баллов</w:t>
            </w:r>
          </w:p>
        </w:tc>
        <w:tc>
          <w:tcPr>
            <w:tcW w:w="2627" w:type="dxa"/>
            <w:shd w:val="clear" w:color="auto" w:fill="FFFFFF"/>
            <w:hideMark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Спортивная школа олимпийского резерва - 20 баллов</w:t>
            </w:r>
          </w:p>
        </w:tc>
        <w:tc>
          <w:tcPr>
            <w:tcW w:w="4252" w:type="dxa"/>
            <w:shd w:val="clear" w:color="auto" w:fill="FFFFFF"/>
            <w:hideMark/>
          </w:tcPr>
          <w:p w:rsidR="007932CC" w:rsidRPr="00FD73C7" w:rsidRDefault="007932CC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7932CC" w:rsidRPr="00FD73C7" w:rsidTr="005E5CAA">
        <w:tc>
          <w:tcPr>
            <w:tcW w:w="0" w:type="auto"/>
            <w:shd w:val="clear" w:color="auto" w:fill="FDE9D9" w:themeFill="accent6" w:themeFillTint="33"/>
            <w:hideMark/>
          </w:tcPr>
          <w:p w:rsidR="007932CC" w:rsidRPr="00FD73C7" w:rsidRDefault="007932CC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3383" w:type="dxa"/>
            <w:shd w:val="clear" w:color="auto" w:fill="FDE9D9" w:themeFill="accent6" w:themeFillTint="33"/>
            <w:hideMark/>
          </w:tcPr>
          <w:p w:rsidR="007932CC" w:rsidRPr="00FD73C7" w:rsidRDefault="007932CC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82" w:type="dxa"/>
            <w:shd w:val="clear" w:color="auto" w:fill="FDE9D9" w:themeFill="accent6" w:themeFillTint="33"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27" w:type="dxa"/>
            <w:shd w:val="clear" w:color="auto" w:fill="FDE9D9" w:themeFill="accent6" w:themeFillTint="33"/>
            <w:hideMark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4252" w:type="dxa"/>
            <w:shd w:val="clear" w:color="auto" w:fill="FDE9D9" w:themeFill="accent6" w:themeFillTint="33"/>
            <w:hideMark/>
          </w:tcPr>
          <w:p w:rsidR="007932CC" w:rsidRPr="00FD73C7" w:rsidRDefault="007932CC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7932CC" w:rsidRPr="00FD73C7" w:rsidTr="005E5CAA">
        <w:tc>
          <w:tcPr>
            <w:tcW w:w="0" w:type="auto"/>
            <w:vMerge w:val="restart"/>
            <w:shd w:val="clear" w:color="auto" w:fill="FFFFFF"/>
            <w:hideMark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8.</w:t>
            </w:r>
          </w:p>
        </w:tc>
        <w:tc>
          <w:tcPr>
            <w:tcW w:w="3383" w:type="dxa"/>
            <w:vMerge w:val="restart"/>
            <w:shd w:val="clear" w:color="auto" w:fill="FFFFFF"/>
            <w:hideMark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Включение лица, проходящего спортивную подготовку, в спортивную сборную команду Российской Федерации, спортивную сборную команду субъекта Российской Федерации, спортивную сборную команду муниципального образования (баллы указываются за одного человека, за каждый переход и суммируются)</w:t>
            </w:r>
          </w:p>
        </w:tc>
        <w:tc>
          <w:tcPr>
            <w:tcW w:w="2682" w:type="dxa"/>
            <w:shd w:val="clear" w:color="auto" w:fill="FFFFFF"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В спортивную сборную команду Российской Федерации - 100 баллов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27" w:type="dxa"/>
            <w:shd w:val="clear" w:color="auto" w:fill="FFFFFF"/>
            <w:hideMark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4252" w:type="dxa"/>
            <w:shd w:val="clear" w:color="auto" w:fill="FFFFFF"/>
            <w:hideMark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7932CC" w:rsidRPr="00FD73C7" w:rsidTr="005E5CAA">
        <w:tc>
          <w:tcPr>
            <w:tcW w:w="0" w:type="auto"/>
            <w:vMerge/>
            <w:shd w:val="clear" w:color="auto" w:fill="FFFFFF"/>
            <w:hideMark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3383" w:type="dxa"/>
            <w:vMerge/>
            <w:shd w:val="clear" w:color="auto" w:fill="FFFFFF"/>
            <w:hideMark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82" w:type="dxa"/>
            <w:shd w:val="clear" w:color="auto" w:fill="FFFFFF"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В спортивную сборную команду субъекта Российской Федерации - 60 баллов</w:t>
            </w:r>
          </w:p>
        </w:tc>
        <w:tc>
          <w:tcPr>
            <w:tcW w:w="2627" w:type="dxa"/>
            <w:shd w:val="clear" w:color="auto" w:fill="FFFFFF"/>
            <w:hideMark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4252" w:type="dxa"/>
            <w:shd w:val="clear" w:color="auto" w:fill="FFFFFF"/>
            <w:hideMark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7932CC" w:rsidRPr="00FD73C7" w:rsidTr="005E5CAA">
        <w:tc>
          <w:tcPr>
            <w:tcW w:w="0" w:type="auto"/>
            <w:vMerge/>
            <w:shd w:val="clear" w:color="auto" w:fill="FFFFFF"/>
            <w:hideMark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3383" w:type="dxa"/>
            <w:vMerge/>
            <w:shd w:val="clear" w:color="auto" w:fill="FFFFFF"/>
            <w:hideMark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82" w:type="dxa"/>
            <w:shd w:val="clear" w:color="auto" w:fill="FFFFFF"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27" w:type="dxa"/>
            <w:shd w:val="clear" w:color="auto" w:fill="FFFFFF"/>
            <w:hideMark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В спортивную сборную команду муниципального образования - 20 баллов</w:t>
            </w:r>
          </w:p>
        </w:tc>
        <w:tc>
          <w:tcPr>
            <w:tcW w:w="4252" w:type="dxa"/>
            <w:shd w:val="clear" w:color="auto" w:fill="FFFFFF"/>
            <w:hideMark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7932CC" w:rsidRPr="00FD73C7" w:rsidTr="005E5CAA">
        <w:tc>
          <w:tcPr>
            <w:tcW w:w="0" w:type="auto"/>
            <w:shd w:val="clear" w:color="auto" w:fill="FDE9D9" w:themeFill="accent6" w:themeFillTint="33"/>
            <w:hideMark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3383" w:type="dxa"/>
            <w:shd w:val="clear" w:color="auto" w:fill="FDE9D9" w:themeFill="accent6" w:themeFillTint="33"/>
            <w:hideMark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82" w:type="dxa"/>
            <w:shd w:val="clear" w:color="auto" w:fill="FDE9D9" w:themeFill="accent6" w:themeFillTint="33"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27" w:type="dxa"/>
            <w:shd w:val="clear" w:color="auto" w:fill="FDE9D9" w:themeFill="accent6" w:themeFillTint="33"/>
            <w:hideMark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4252" w:type="dxa"/>
            <w:shd w:val="clear" w:color="auto" w:fill="FDE9D9" w:themeFill="accent6" w:themeFillTint="33"/>
            <w:hideMark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7B6333" w:rsidRPr="00FD73C7" w:rsidTr="005E5CAA">
        <w:tc>
          <w:tcPr>
            <w:tcW w:w="0" w:type="auto"/>
            <w:vMerge w:val="restart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9.</w:t>
            </w:r>
          </w:p>
        </w:tc>
        <w:tc>
          <w:tcPr>
            <w:tcW w:w="3383" w:type="dxa"/>
            <w:vMerge w:val="restart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Результаты сдачи контрольно-переводных нормативов по годам и этапам спортивной подготовки в соответствии с программами спортивной подготовки на основе федеральных стандартов спортивной подготовки лицами, проходящими спортивную подготовку</w:t>
            </w:r>
          </w:p>
        </w:tc>
        <w:tc>
          <w:tcPr>
            <w:tcW w:w="2682" w:type="dxa"/>
            <w:shd w:val="clear" w:color="auto" w:fill="FFFFFF"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От 95% до 100% выполнения контрольно-переводных нормативов - 150 баллов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27" w:type="dxa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4252" w:type="dxa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7B6333" w:rsidRPr="00FD73C7" w:rsidTr="005E5CAA">
        <w:tc>
          <w:tcPr>
            <w:tcW w:w="0" w:type="auto"/>
            <w:vMerge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3383" w:type="dxa"/>
            <w:vMerge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82" w:type="dxa"/>
            <w:shd w:val="clear" w:color="auto" w:fill="FFFFFF"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От 85% до 94% выполнения контрольно-переводных нормативов - 100 баллов</w:t>
            </w:r>
          </w:p>
        </w:tc>
        <w:tc>
          <w:tcPr>
            <w:tcW w:w="2627" w:type="dxa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4252" w:type="dxa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7B6333" w:rsidRPr="00FD73C7" w:rsidTr="005E5CAA">
        <w:tc>
          <w:tcPr>
            <w:tcW w:w="0" w:type="auto"/>
            <w:vMerge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3383" w:type="dxa"/>
            <w:vMerge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82" w:type="dxa"/>
            <w:shd w:val="clear" w:color="auto" w:fill="FFFFFF"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27" w:type="dxa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От 70% до 84% выполнения контрольно-переводных нормативов - 50 баллов</w:t>
            </w:r>
          </w:p>
        </w:tc>
        <w:tc>
          <w:tcPr>
            <w:tcW w:w="4252" w:type="dxa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7932CC" w:rsidRPr="00FD73C7" w:rsidTr="005E5CAA">
        <w:tc>
          <w:tcPr>
            <w:tcW w:w="0" w:type="auto"/>
            <w:shd w:val="clear" w:color="auto" w:fill="FDE9D9" w:themeFill="accent6" w:themeFillTint="33"/>
            <w:hideMark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3383" w:type="dxa"/>
            <w:shd w:val="clear" w:color="auto" w:fill="FDE9D9" w:themeFill="accent6" w:themeFillTint="33"/>
            <w:hideMark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82" w:type="dxa"/>
            <w:shd w:val="clear" w:color="auto" w:fill="FDE9D9" w:themeFill="accent6" w:themeFillTint="33"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27" w:type="dxa"/>
            <w:shd w:val="clear" w:color="auto" w:fill="FDE9D9" w:themeFill="accent6" w:themeFillTint="33"/>
            <w:hideMark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4252" w:type="dxa"/>
            <w:shd w:val="clear" w:color="auto" w:fill="FDE9D9" w:themeFill="accent6" w:themeFillTint="33"/>
            <w:hideMark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7932CC" w:rsidRPr="00FD73C7" w:rsidTr="005E5CAA">
        <w:tc>
          <w:tcPr>
            <w:tcW w:w="0" w:type="auto"/>
            <w:vMerge w:val="restart"/>
            <w:shd w:val="clear" w:color="auto" w:fill="FFFFFF"/>
            <w:hideMark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10.</w:t>
            </w:r>
          </w:p>
        </w:tc>
        <w:tc>
          <w:tcPr>
            <w:tcW w:w="3383" w:type="dxa"/>
            <w:vMerge w:val="restart"/>
            <w:shd w:val="clear" w:color="auto" w:fill="FFFFFF"/>
            <w:hideMark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Участие тренера в семинарах, конференциях, проведение открытых занятий, мастер-классов и других мероприятий</w:t>
            </w:r>
          </w:p>
        </w:tc>
        <w:tc>
          <w:tcPr>
            <w:tcW w:w="2682" w:type="dxa"/>
            <w:shd w:val="clear" w:color="auto" w:fill="FFFFFF"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proofErr w:type="gramStart"/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Проводимые на уровне Российской Федерации, международных организаций:</w:t>
            </w:r>
            <w:proofErr w:type="gramEnd"/>
          </w:p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мероприятие - 90 баллов</w:t>
            </w:r>
          </w:p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2 и более мероприятия - 100 баллов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27" w:type="dxa"/>
            <w:shd w:val="clear" w:color="auto" w:fill="FFFFFF"/>
            <w:hideMark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4252" w:type="dxa"/>
            <w:shd w:val="clear" w:color="auto" w:fill="FFFFFF"/>
            <w:hideMark/>
          </w:tcPr>
          <w:p w:rsidR="007932CC" w:rsidRPr="00FD73C7" w:rsidRDefault="007932CC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7B6333" w:rsidRPr="00FD73C7" w:rsidTr="005E5CAA">
        <w:tc>
          <w:tcPr>
            <w:tcW w:w="0" w:type="auto"/>
            <w:vMerge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3383" w:type="dxa"/>
            <w:vMerge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82" w:type="dxa"/>
            <w:shd w:val="clear" w:color="auto" w:fill="FFFFFF"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proofErr w:type="gramStart"/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Проводимые на уровне субъекта Российской Федерации:*</w:t>
            </w:r>
            <w:proofErr w:type="gramEnd"/>
          </w:p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мероприятие - 60 баллов</w:t>
            </w:r>
          </w:p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2 и более мероприятия - 70 баллов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proofErr w:type="gramStart"/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Проводимые на уровне субъекта Российской Федерации:</w:t>
            </w:r>
            <w:proofErr w:type="gramEnd"/>
          </w:p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мероприятие - 60 баллов</w:t>
            </w:r>
          </w:p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2 и более мероприятия - 70 баллов</w:t>
            </w:r>
          </w:p>
        </w:tc>
        <w:tc>
          <w:tcPr>
            <w:tcW w:w="2627" w:type="dxa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4252" w:type="dxa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7B6333" w:rsidRPr="00FD73C7" w:rsidTr="005E5CAA">
        <w:tc>
          <w:tcPr>
            <w:tcW w:w="0" w:type="auto"/>
            <w:vMerge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3383" w:type="dxa"/>
            <w:vMerge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82" w:type="dxa"/>
            <w:shd w:val="clear" w:color="auto" w:fill="FFFFFF"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proofErr w:type="gramStart"/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Проводимые</w:t>
            </w:r>
            <w:proofErr w:type="gramEnd"/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 xml:space="preserve"> на уровне муниципальных образований:*</w:t>
            </w:r>
          </w:p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1 - 2 мероприятия - 30 баллов</w:t>
            </w:r>
          </w:p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3 и более мероприятия - 40 баллов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proofErr w:type="gramStart"/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Проводимые</w:t>
            </w:r>
            <w:proofErr w:type="gramEnd"/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 xml:space="preserve"> на уровне муниципальных образований:</w:t>
            </w:r>
          </w:p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1 - 2 мероприятия - 30 баллов</w:t>
            </w:r>
          </w:p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3 и более мероприятия - 40 баллов</w:t>
            </w:r>
          </w:p>
        </w:tc>
        <w:tc>
          <w:tcPr>
            <w:tcW w:w="2627" w:type="dxa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proofErr w:type="gramStart"/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Проводимые</w:t>
            </w:r>
            <w:proofErr w:type="gramEnd"/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 xml:space="preserve"> на уровне муниципальных образований:</w:t>
            </w:r>
          </w:p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1 - 2 мероприятия - 30 баллов</w:t>
            </w:r>
          </w:p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3 и более мероприятия - 40 баллов</w:t>
            </w:r>
          </w:p>
        </w:tc>
        <w:tc>
          <w:tcPr>
            <w:tcW w:w="4252" w:type="dxa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7B6333" w:rsidRPr="00FD73C7" w:rsidTr="005E5CAA">
        <w:tc>
          <w:tcPr>
            <w:tcW w:w="0" w:type="auto"/>
            <w:vMerge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3383" w:type="dxa"/>
            <w:vMerge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82" w:type="dxa"/>
            <w:shd w:val="clear" w:color="auto" w:fill="FFFFFF"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proofErr w:type="gramStart"/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Проводимые</w:t>
            </w:r>
            <w:proofErr w:type="gramEnd"/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 xml:space="preserve"> организацией:*</w:t>
            </w:r>
          </w:p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1 - 2 мероприятия - 20 баллов</w:t>
            </w:r>
          </w:p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3 и более мероприятия - 30 баллов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proofErr w:type="gramStart"/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Проводимые</w:t>
            </w:r>
            <w:proofErr w:type="gramEnd"/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 xml:space="preserve"> организацией:*</w:t>
            </w:r>
          </w:p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1 - 2 мероприятия - 20 баллов</w:t>
            </w:r>
          </w:p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3 и более мероприятия - 30 баллов</w:t>
            </w:r>
          </w:p>
        </w:tc>
        <w:tc>
          <w:tcPr>
            <w:tcW w:w="2627" w:type="dxa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proofErr w:type="gramStart"/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Проводимые</w:t>
            </w:r>
            <w:proofErr w:type="gramEnd"/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 xml:space="preserve"> организацией:</w:t>
            </w:r>
          </w:p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1 - 2 мероприятия - 20 баллов</w:t>
            </w:r>
          </w:p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3 и более мероприятия - 30 баллов</w:t>
            </w:r>
          </w:p>
        </w:tc>
        <w:tc>
          <w:tcPr>
            <w:tcW w:w="4252" w:type="dxa"/>
            <w:shd w:val="clear" w:color="auto" w:fill="FFFFFF"/>
            <w:hideMark/>
          </w:tcPr>
          <w:p w:rsidR="007B6333" w:rsidRPr="007B6333" w:rsidRDefault="007B6333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4"/>
              </w:rPr>
            </w:pPr>
          </w:p>
        </w:tc>
      </w:tr>
      <w:tr w:rsidR="007B6333" w:rsidRPr="00FD73C7" w:rsidTr="005E5CAA">
        <w:tc>
          <w:tcPr>
            <w:tcW w:w="0" w:type="auto"/>
            <w:shd w:val="clear" w:color="auto" w:fill="FDE9D9" w:themeFill="accent6" w:themeFillTint="33"/>
            <w:hideMark/>
          </w:tcPr>
          <w:p w:rsidR="007B6333" w:rsidRPr="00FD73C7" w:rsidRDefault="007B6333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3383" w:type="dxa"/>
            <w:shd w:val="clear" w:color="auto" w:fill="FDE9D9" w:themeFill="accent6" w:themeFillTint="33"/>
            <w:hideMark/>
          </w:tcPr>
          <w:p w:rsidR="007B6333" w:rsidRPr="00FD73C7" w:rsidRDefault="007B6333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82" w:type="dxa"/>
            <w:shd w:val="clear" w:color="auto" w:fill="FDE9D9" w:themeFill="accent6" w:themeFillTint="33"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27" w:type="dxa"/>
            <w:shd w:val="clear" w:color="auto" w:fill="FDE9D9" w:themeFill="accent6" w:themeFillTint="33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4252" w:type="dxa"/>
            <w:shd w:val="clear" w:color="auto" w:fill="FDE9D9" w:themeFill="accent6" w:themeFillTint="33"/>
            <w:hideMark/>
          </w:tcPr>
          <w:p w:rsidR="007B6333" w:rsidRPr="007B6333" w:rsidRDefault="007B6333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4"/>
              </w:rPr>
            </w:pPr>
          </w:p>
        </w:tc>
      </w:tr>
      <w:tr w:rsidR="007B6333" w:rsidRPr="00FD73C7" w:rsidTr="005E5CAA">
        <w:tc>
          <w:tcPr>
            <w:tcW w:w="0" w:type="auto"/>
            <w:vMerge w:val="restart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11.</w:t>
            </w:r>
          </w:p>
        </w:tc>
        <w:tc>
          <w:tcPr>
            <w:tcW w:w="3383" w:type="dxa"/>
            <w:vMerge w:val="restart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Наличие методических разработок (публикаций) (баллы суммируются)</w:t>
            </w:r>
          </w:p>
        </w:tc>
        <w:tc>
          <w:tcPr>
            <w:tcW w:w="2682" w:type="dxa"/>
            <w:shd w:val="clear" w:color="auto" w:fill="FFFFFF"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proofErr w:type="gramStart"/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Издаваемые на уровне Российской Федерации, международными организациями - 100 баллов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27" w:type="dxa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4252" w:type="dxa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7B6333" w:rsidRPr="00FD73C7" w:rsidTr="005E5CAA">
        <w:tc>
          <w:tcPr>
            <w:tcW w:w="0" w:type="auto"/>
            <w:vMerge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3383" w:type="dxa"/>
            <w:vMerge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82" w:type="dxa"/>
            <w:shd w:val="clear" w:color="auto" w:fill="FFFFFF"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proofErr w:type="gramStart"/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Издаваемые на уровне субъекта Российской Федерации* - 70 баллов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proofErr w:type="gramStart"/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Издаваемые на уровне субъекта Российской Федерации - 70 баллов</w:t>
            </w:r>
            <w:proofErr w:type="gramEnd"/>
          </w:p>
        </w:tc>
        <w:tc>
          <w:tcPr>
            <w:tcW w:w="2627" w:type="dxa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4252" w:type="dxa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7B6333" w:rsidRPr="00FD73C7" w:rsidTr="005E5CAA">
        <w:tc>
          <w:tcPr>
            <w:tcW w:w="0" w:type="auto"/>
            <w:vMerge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3383" w:type="dxa"/>
            <w:vMerge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82" w:type="dxa"/>
            <w:shd w:val="clear" w:color="auto" w:fill="FFFFFF"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proofErr w:type="gramStart"/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Издаваемые на уровне муниципального образования** - 40 баллов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proofErr w:type="gramStart"/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Издаваемые на уровне муниципального образования* - 40 баллов</w:t>
            </w:r>
            <w:proofErr w:type="gramEnd"/>
          </w:p>
        </w:tc>
        <w:tc>
          <w:tcPr>
            <w:tcW w:w="2627" w:type="dxa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proofErr w:type="gramStart"/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Издаваемые на уровне муниципального образования - 40 баллов</w:t>
            </w:r>
            <w:proofErr w:type="gramEnd"/>
          </w:p>
        </w:tc>
        <w:tc>
          <w:tcPr>
            <w:tcW w:w="4252" w:type="dxa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7B6333" w:rsidRPr="00FD73C7" w:rsidTr="005E5CAA">
        <w:tc>
          <w:tcPr>
            <w:tcW w:w="0" w:type="auto"/>
            <w:shd w:val="clear" w:color="auto" w:fill="FDE9D9" w:themeFill="accent6" w:themeFillTint="33"/>
            <w:hideMark/>
          </w:tcPr>
          <w:p w:rsidR="007B6333" w:rsidRPr="00FD73C7" w:rsidRDefault="007B6333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3383" w:type="dxa"/>
            <w:shd w:val="clear" w:color="auto" w:fill="FDE9D9" w:themeFill="accent6" w:themeFillTint="33"/>
            <w:hideMark/>
          </w:tcPr>
          <w:p w:rsidR="007B6333" w:rsidRPr="00FD73C7" w:rsidRDefault="007B6333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82" w:type="dxa"/>
            <w:shd w:val="clear" w:color="auto" w:fill="FDE9D9" w:themeFill="accent6" w:themeFillTint="33"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7B6333" w:rsidRPr="00FD73C7" w:rsidRDefault="007B6333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27" w:type="dxa"/>
            <w:shd w:val="clear" w:color="auto" w:fill="FDE9D9" w:themeFill="accent6" w:themeFillTint="33"/>
            <w:hideMark/>
          </w:tcPr>
          <w:p w:rsidR="007B6333" w:rsidRPr="00FD73C7" w:rsidRDefault="007B6333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4252" w:type="dxa"/>
            <w:shd w:val="clear" w:color="auto" w:fill="FDE9D9" w:themeFill="accent6" w:themeFillTint="33"/>
            <w:hideMark/>
          </w:tcPr>
          <w:p w:rsidR="007B6333" w:rsidRPr="00FD73C7" w:rsidRDefault="007B6333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7B6333" w:rsidRPr="00FD73C7" w:rsidTr="005E5CAA">
        <w:tc>
          <w:tcPr>
            <w:tcW w:w="0" w:type="auto"/>
            <w:vMerge w:val="restart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12.</w:t>
            </w:r>
          </w:p>
        </w:tc>
        <w:tc>
          <w:tcPr>
            <w:tcW w:w="3383" w:type="dxa"/>
            <w:vMerge w:val="restart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Наличие почетных спортивных званий и (или) ведомственных наград, поощрений за весь период профессиональной деятельности тренера (баллы суммируются, при наличии нескольких почетных спортивных званий и (или) ведомственных наград, поощрений одного уровня баллы считаются один раз)</w:t>
            </w:r>
          </w:p>
        </w:tc>
        <w:tc>
          <w:tcPr>
            <w:tcW w:w="2682" w:type="dxa"/>
            <w:shd w:val="clear" w:color="auto" w:fill="FFFFFF"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Уровень Российской Федерации - 300 баллов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27" w:type="dxa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4252" w:type="dxa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7B6333" w:rsidRPr="00FD73C7" w:rsidTr="005E5CAA">
        <w:tc>
          <w:tcPr>
            <w:tcW w:w="0" w:type="auto"/>
            <w:vMerge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3383" w:type="dxa"/>
            <w:vMerge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82" w:type="dxa"/>
            <w:shd w:val="clear" w:color="auto" w:fill="FFFFFF"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Уровень субъекта Российской Федерации* - 200 баллов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Уровень субъекта Российской Федерации - 200 баллов</w:t>
            </w:r>
          </w:p>
        </w:tc>
        <w:tc>
          <w:tcPr>
            <w:tcW w:w="2627" w:type="dxa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4252" w:type="dxa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7B6333" w:rsidRPr="00FD73C7" w:rsidTr="005E5CAA">
        <w:tc>
          <w:tcPr>
            <w:tcW w:w="0" w:type="auto"/>
            <w:vMerge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3383" w:type="dxa"/>
            <w:vMerge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82" w:type="dxa"/>
            <w:shd w:val="clear" w:color="auto" w:fill="FFFFFF"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Уровень муниципального образования** 100 баллов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Уровень муниципального образования* - 100 баллов</w:t>
            </w:r>
          </w:p>
        </w:tc>
        <w:tc>
          <w:tcPr>
            <w:tcW w:w="2627" w:type="dxa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Уровень муниципального образования - 100 баллов</w:t>
            </w:r>
          </w:p>
        </w:tc>
        <w:tc>
          <w:tcPr>
            <w:tcW w:w="4252" w:type="dxa"/>
            <w:shd w:val="clear" w:color="auto" w:fill="FFFFFF"/>
            <w:hideMark/>
          </w:tcPr>
          <w:p w:rsidR="007B6333" w:rsidRPr="007B6333" w:rsidRDefault="007B6333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</w:pPr>
          </w:p>
        </w:tc>
      </w:tr>
      <w:tr w:rsidR="007B6333" w:rsidRPr="00FD73C7" w:rsidTr="005E5CAA">
        <w:tc>
          <w:tcPr>
            <w:tcW w:w="0" w:type="auto"/>
            <w:vMerge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3383" w:type="dxa"/>
            <w:vMerge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82" w:type="dxa"/>
            <w:shd w:val="clear" w:color="auto" w:fill="FFFFFF"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Уровень организации** - 50 баллов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Уровень организации** - 50 баллов</w:t>
            </w:r>
          </w:p>
        </w:tc>
        <w:tc>
          <w:tcPr>
            <w:tcW w:w="2627" w:type="dxa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Уровень организации - 50 баллов</w:t>
            </w:r>
          </w:p>
        </w:tc>
        <w:tc>
          <w:tcPr>
            <w:tcW w:w="4252" w:type="dxa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7B6333" w:rsidRPr="00FD73C7" w:rsidTr="005E5CAA">
        <w:tc>
          <w:tcPr>
            <w:tcW w:w="0" w:type="auto"/>
            <w:shd w:val="clear" w:color="auto" w:fill="FDE9D9" w:themeFill="accent6" w:themeFillTint="33"/>
            <w:hideMark/>
          </w:tcPr>
          <w:p w:rsidR="007B6333" w:rsidRPr="00FD73C7" w:rsidRDefault="007B6333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3383" w:type="dxa"/>
            <w:shd w:val="clear" w:color="auto" w:fill="FDE9D9" w:themeFill="accent6" w:themeFillTint="33"/>
            <w:hideMark/>
          </w:tcPr>
          <w:p w:rsidR="007B6333" w:rsidRPr="00FD73C7" w:rsidRDefault="007B6333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82" w:type="dxa"/>
            <w:shd w:val="clear" w:color="auto" w:fill="FDE9D9" w:themeFill="accent6" w:themeFillTint="33"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7B6333" w:rsidRPr="00FD73C7" w:rsidRDefault="007B6333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627" w:type="dxa"/>
            <w:shd w:val="clear" w:color="auto" w:fill="FDE9D9" w:themeFill="accent6" w:themeFillTint="33"/>
            <w:hideMark/>
          </w:tcPr>
          <w:p w:rsidR="007B6333" w:rsidRPr="00FD73C7" w:rsidRDefault="007B6333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4252" w:type="dxa"/>
            <w:shd w:val="clear" w:color="auto" w:fill="FDE9D9" w:themeFill="accent6" w:themeFillTint="33"/>
            <w:hideMark/>
          </w:tcPr>
          <w:p w:rsidR="007B6333" w:rsidRPr="00FD73C7" w:rsidRDefault="007B6333" w:rsidP="007B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7B6333" w:rsidRPr="00FD73C7" w:rsidTr="005E5CAA">
        <w:tc>
          <w:tcPr>
            <w:tcW w:w="3686" w:type="dxa"/>
            <w:gridSpan w:val="2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Сумма баллов, необходимых для присвоения квалификационной категории</w:t>
            </w:r>
          </w:p>
        </w:tc>
        <w:tc>
          <w:tcPr>
            <w:tcW w:w="2682" w:type="dxa"/>
            <w:shd w:val="clear" w:color="auto" w:fill="FFFFFF"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Не менее 1000 баллов</w:t>
            </w:r>
          </w:p>
        </w:tc>
        <w:tc>
          <w:tcPr>
            <w:tcW w:w="2476" w:type="dxa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Не менее 700 баллов</w:t>
            </w:r>
          </w:p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(с учетом баллов из столбца 3)</w:t>
            </w:r>
          </w:p>
        </w:tc>
        <w:tc>
          <w:tcPr>
            <w:tcW w:w="2627" w:type="dxa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Не менее 300 баллов</w:t>
            </w:r>
          </w:p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FD73C7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(с учетом баллов из столбца 3 и 4)</w:t>
            </w:r>
          </w:p>
        </w:tc>
        <w:tc>
          <w:tcPr>
            <w:tcW w:w="4252" w:type="dxa"/>
            <w:shd w:val="clear" w:color="auto" w:fill="FFFFFF"/>
            <w:hideMark/>
          </w:tcPr>
          <w:p w:rsidR="007B6333" w:rsidRPr="00FD73C7" w:rsidRDefault="007B6333" w:rsidP="007B6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</w:tbl>
    <w:p w:rsidR="00FD73C7" w:rsidRPr="00FD73C7" w:rsidRDefault="00FD73C7" w:rsidP="00FD73C7">
      <w:pPr>
        <w:rPr>
          <w:rFonts w:ascii="Times New Roman" w:hAnsi="Times New Roman" w:cs="Times New Roman"/>
          <w:sz w:val="18"/>
        </w:rPr>
      </w:pPr>
    </w:p>
    <w:p w:rsidR="00104BB9" w:rsidRPr="00FD73C7" w:rsidRDefault="00104BB9">
      <w:pPr>
        <w:rPr>
          <w:rFonts w:ascii="Times New Roman" w:hAnsi="Times New Roman" w:cs="Times New Roman"/>
          <w:sz w:val="18"/>
        </w:rPr>
      </w:pPr>
    </w:p>
    <w:sectPr w:rsidR="00104BB9" w:rsidRPr="00FD73C7" w:rsidSect="00A22E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D73C7"/>
    <w:rsid w:val="000C5169"/>
    <w:rsid w:val="00104BB9"/>
    <w:rsid w:val="003964D7"/>
    <w:rsid w:val="003C4F3F"/>
    <w:rsid w:val="0041033C"/>
    <w:rsid w:val="005E0ED0"/>
    <w:rsid w:val="005E5CAA"/>
    <w:rsid w:val="006563EC"/>
    <w:rsid w:val="007932CC"/>
    <w:rsid w:val="007B6333"/>
    <w:rsid w:val="00A22E20"/>
    <w:rsid w:val="00CD55F0"/>
    <w:rsid w:val="00E4470C"/>
    <w:rsid w:val="00E73B81"/>
    <w:rsid w:val="00FD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ДзюДо</dc:creator>
  <cp:keywords/>
  <dc:description/>
  <cp:lastModifiedBy>ДзюДо</cp:lastModifiedBy>
  <cp:revision>7</cp:revision>
  <dcterms:created xsi:type="dcterms:W3CDTF">2020-07-22T12:37:00Z</dcterms:created>
  <dcterms:modified xsi:type="dcterms:W3CDTF">2020-07-29T04:28:00Z</dcterms:modified>
</cp:coreProperties>
</file>